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03" w:rsidRDefault="00837A81" w:rsidP="0050138A">
      <w:pPr>
        <w:pStyle w:val="Title"/>
        <w:spacing w:line="0" w:lineRule="atLeast"/>
        <w:rPr>
          <w:rFonts w:asciiTheme="minorHAnsi" w:eastAsia="Batang" w:hAnsiTheme="minorHAnsi" w:cstheme="minorHAnsi"/>
          <w:szCs w:val="28"/>
          <w:u w:val="single"/>
          <w:lang w:eastAsia="ko-KR"/>
        </w:rPr>
      </w:pPr>
      <w:r w:rsidRPr="00386689">
        <w:rPr>
          <w:rFonts w:asciiTheme="minorHAnsi" w:hAnsiTheme="minorHAnsi" w:cstheme="minorHAnsi"/>
          <w:szCs w:val="28"/>
          <w:u w:val="single"/>
        </w:rPr>
        <w:t xml:space="preserve">Registration </w:t>
      </w:r>
      <w:r w:rsidR="00C93303" w:rsidRPr="00386689">
        <w:rPr>
          <w:rFonts w:asciiTheme="minorHAnsi" w:eastAsia="Batang" w:hAnsiTheme="minorHAnsi" w:cstheme="minorHAnsi"/>
          <w:szCs w:val="28"/>
          <w:u w:val="single"/>
          <w:lang w:eastAsia="ko-KR"/>
        </w:rPr>
        <w:t>Form</w:t>
      </w:r>
    </w:p>
    <w:p w:rsidR="00AE110E" w:rsidRPr="00B20D9A" w:rsidRDefault="00AE110E" w:rsidP="00867FBC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pacing w:val="-15"/>
          <w:sz w:val="24"/>
          <w:szCs w:val="24"/>
        </w:rPr>
      </w:pPr>
      <w:r w:rsidRPr="00AE110E">
        <w:rPr>
          <w:rFonts w:asciiTheme="minorHAnsi" w:hAnsiTheme="minorHAnsi"/>
          <w:color w:val="000000" w:themeColor="text1"/>
          <w:spacing w:val="-15"/>
          <w:sz w:val="24"/>
          <w:szCs w:val="24"/>
        </w:rPr>
        <w:t> International Conference on Image Information Processing</w:t>
      </w:r>
      <w:r>
        <w:rPr>
          <w:rFonts w:asciiTheme="minorHAnsi" w:hAnsiTheme="minorHAnsi"/>
          <w:color w:val="000000" w:themeColor="text1"/>
          <w:spacing w:val="-15"/>
          <w:sz w:val="24"/>
          <w:szCs w:val="24"/>
        </w:rPr>
        <w:t xml:space="preserve"> (</w:t>
      </w:r>
      <w:r w:rsidRPr="00AE110E">
        <w:rPr>
          <w:rFonts w:asciiTheme="minorHAnsi" w:hAnsiTheme="minorHAnsi"/>
          <w:color w:val="000000" w:themeColor="text1"/>
          <w:spacing w:val="-15"/>
          <w:sz w:val="24"/>
          <w:szCs w:val="24"/>
        </w:rPr>
        <w:t>ICIIP -2015</w:t>
      </w:r>
      <w:r>
        <w:rPr>
          <w:rFonts w:asciiTheme="minorHAnsi" w:hAnsiTheme="minorHAnsi"/>
          <w:color w:val="000000" w:themeColor="text1"/>
          <w:spacing w:val="-15"/>
          <w:sz w:val="24"/>
          <w:szCs w:val="24"/>
        </w:rPr>
        <w:t>)</w:t>
      </w:r>
    </w:p>
    <w:p w:rsidR="00CF0002" w:rsidRPr="00867FBC" w:rsidRDefault="00867FBC" w:rsidP="00924EE8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</w:pPr>
      <w:r w:rsidRPr="00867FBC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 xml:space="preserve"> </w:t>
      </w:r>
      <w:r w:rsidR="00AE110E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December</w:t>
      </w:r>
      <w:r w:rsidR="00351AF7" w:rsidRPr="00867FBC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 xml:space="preserve"> </w:t>
      </w:r>
      <w:r w:rsidR="00E96162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2</w:t>
      </w:r>
      <w:r w:rsidR="00AE110E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1</w:t>
      </w:r>
      <w:r w:rsidR="00351AF7" w:rsidRPr="00867FBC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-</w:t>
      </w:r>
      <w:r w:rsidR="00E96162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2</w:t>
      </w:r>
      <w:r w:rsidR="00AE110E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4</w:t>
      </w:r>
      <w:r w:rsidR="00351AF7" w:rsidRPr="00867FBC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, 201</w:t>
      </w:r>
      <w:r w:rsidR="00E96162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5</w:t>
      </w:r>
    </w:p>
    <w:p w:rsidR="00CF0002" w:rsidRPr="00924EE8" w:rsidRDefault="00CF0002" w:rsidP="00924EE8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</w:pPr>
      <w:proofErr w:type="spellStart"/>
      <w:r w:rsidRPr="00924EE8"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  <w:t>Jaypee</w:t>
      </w:r>
      <w:proofErr w:type="spellEnd"/>
      <w:r w:rsidRPr="00924EE8"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  <w:t xml:space="preserve"> University of Information Technology (</w:t>
      </w:r>
      <w:hyperlink r:id="rId7" w:history="1">
        <w:r w:rsidRPr="00924EE8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http://www.juit.ac.in/</w:t>
        </w:r>
      </w:hyperlink>
      <w:r w:rsidRPr="00924EE8"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  <w:t>),</w:t>
      </w:r>
    </w:p>
    <w:p w:rsidR="00CF0002" w:rsidRPr="00924EE8" w:rsidRDefault="00CF0002" w:rsidP="00924EE8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924EE8">
        <w:rPr>
          <w:rFonts w:asciiTheme="minorHAnsi" w:hAnsiTheme="minorHAnsi" w:cstheme="minorHAnsi"/>
          <w:b/>
          <w:sz w:val="20"/>
          <w:szCs w:val="20"/>
        </w:rPr>
        <w:t>Waknaghat</w:t>
      </w:r>
      <w:proofErr w:type="spellEnd"/>
      <w:r w:rsidRPr="00924EE8">
        <w:rPr>
          <w:rFonts w:asciiTheme="minorHAnsi" w:hAnsiTheme="minorHAnsi" w:cstheme="minorHAnsi"/>
          <w:b/>
          <w:sz w:val="20"/>
          <w:szCs w:val="20"/>
        </w:rPr>
        <w:t>, Solan</w:t>
      </w:r>
      <w:r w:rsidR="001439D1">
        <w:rPr>
          <w:rFonts w:asciiTheme="minorHAnsi" w:hAnsiTheme="minorHAnsi" w:cstheme="minorHAnsi"/>
          <w:b/>
          <w:sz w:val="20"/>
          <w:szCs w:val="20"/>
        </w:rPr>
        <w:t>-173234</w:t>
      </w:r>
      <w:r w:rsidRPr="00924EE8">
        <w:rPr>
          <w:rFonts w:asciiTheme="minorHAnsi" w:hAnsiTheme="minorHAnsi" w:cstheme="minorHAnsi"/>
          <w:b/>
          <w:sz w:val="20"/>
          <w:szCs w:val="20"/>
        </w:rPr>
        <w:t>, Himachal Pradesh, INDIA</w:t>
      </w:r>
    </w:p>
    <w:p w:rsidR="00CF0002" w:rsidRDefault="00752816" w:rsidP="00924EE8">
      <w:pPr>
        <w:contextualSpacing/>
        <w:jc w:val="center"/>
        <w:rPr>
          <w:u w:val="single"/>
        </w:rPr>
      </w:pPr>
      <w:hyperlink r:id="rId8" w:history="1">
        <w:r w:rsidR="00AE110E" w:rsidRPr="00EF0CF4">
          <w:rPr>
            <w:rStyle w:val="Hyperlink"/>
          </w:rPr>
          <w:t>http://www.juit.ac.in/ICIIP_2015/index.php</w:t>
        </w:r>
      </w:hyperlink>
    </w:p>
    <w:p w:rsidR="00E96162" w:rsidRPr="00E96162" w:rsidRDefault="00E96162" w:rsidP="00924EE8">
      <w:pPr>
        <w:contextualSpacing/>
        <w:jc w:val="center"/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</w:pPr>
    </w:p>
    <w:p w:rsidR="00BB1E9A" w:rsidRPr="00386689" w:rsidRDefault="00F03DDA" w:rsidP="00F03DDA">
      <w:pP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Name: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      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  Designation: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</w:t>
      </w:r>
    </w:p>
    <w:p w:rsidR="00B76B25" w:rsidRDefault="00BB1E9A" w:rsidP="00F03DDA">
      <w:pPr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</w:pP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Email: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        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  Phone: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Mobile: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</w:t>
      </w:r>
    </w:p>
    <w:p w:rsidR="00EA1E2C" w:rsidRDefault="00B76B25" w:rsidP="0050138A">
      <w:pPr>
        <w:pStyle w:val="Title"/>
        <w:spacing w:line="0" w:lineRule="atLeast"/>
        <w:jc w:val="both"/>
        <w:rPr>
          <w:rFonts w:asciiTheme="minorHAnsi" w:eastAsia="Malgun Gothic" w:hAnsiTheme="minorHAnsi" w:cstheme="minorHAnsi"/>
          <w:sz w:val="20"/>
          <w:szCs w:val="20"/>
          <w:lang w:eastAsia="ko-KR"/>
        </w:rPr>
      </w:pPr>
      <w:r>
        <w:rPr>
          <w:rFonts w:asciiTheme="minorHAnsi" w:eastAsia="Malgun Gothic" w:hAnsiTheme="minorHAnsi" w:cstheme="minorHAnsi"/>
          <w:sz w:val="20"/>
          <w:szCs w:val="20"/>
          <w:lang w:eastAsia="ko-KR"/>
        </w:rPr>
        <w:t>IEEE Membership ID</w:t>
      </w:r>
      <w:r w:rsidRPr="00386689">
        <w:rPr>
          <w:rFonts w:asciiTheme="minorHAnsi" w:eastAsia="Malgun Gothic" w:hAnsiTheme="minorHAnsi" w:cstheme="minorHAnsi"/>
          <w:sz w:val="20"/>
          <w:szCs w:val="20"/>
          <w:lang w:eastAsia="ko-KR"/>
        </w:rPr>
        <w:t>:</w:t>
      </w:r>
      <w:r w:rsidRPr="00386689">
        <w:rPr>
          <w:rFonts w:asciiTheme="minorHAnsi" w:eastAsia="Malgun Gothic" w:hAnsiTheme="minorHAnsi" w:cstheme="minorHAnsi"/>
          <w:sz w:val="20"/>
          <w:szCs w:val="20"/>
          <w:u w:val="single"/>
          <w:lang w:eastAsia="ko-KR"/>
        </w:rPr>
        <w:t xml:space="preserve">                                     </w:t>
      </w:r>
      <w:r>
        <w:rPr>
          <w:rFonts w:asciiTheme="minorHAnsi" w:eastAsia="Malgun Gothic" w:hAnsiTheme="minorHAnsi" w:cstheme="minorHAnsi"/>
          <w:sz w:val="20"/>
          <w:szCs w:val="20"/>
          <w:u w:val="single"/>
          <w:lang w:eastAsia="ko-KR"/>
        </w:rPr>
        <w:t xml:space="preserve">   </w:t>
      </w:r>
      <w:r w:rsidRPr="00B76B25">
        <w:rPr>
          <w:rFonts w:asciiTheme="minorHAnsi" w:eastAsia="Malgun Gothic" w:hAnsiTheme="minorHAnsi" w:cstheme="minorHAnsi"/>
          <w:b w:val="0"/>
          <w:i/>
          <w:color w:val="FF0000"/>
          <w:sz w:val="16"/>
          <w:szCs w:val="16"/>
          <w:lang w:eastAsia="ko-KR"/>
        </w:rPr>
        <w:t>(Required only for IEEE Members)</w:t>
      </w:r>
      <w:r w:rsidRPr="00386689">
        <w:rPr>
          <w:rFonts w:asciiTheme="minorHAnsi" w:eastAsia="Malgun Gothic" w:hAnsiTheme="minorHAnsi" w:cstheme="minorHAnsi"/>
          <w:sz w:val="20"/>
          <w:szCs w:val="20"/>
          <w:lang w:eastAsia="ko-KR"/>
        </w:rPr>
        <w:t xml:space="preserve">  </w:t>
      </w:r>
    </w:p>
    <w:p w:rsidR="00B76B25" w:rsidRPr="00386689" w:rsidRDefault="00B76B25" w:rsidP="0050138A">
      <w:pPr>
        <w:pStyle w:val="Title"/>
        <w:spacing w:line="0" w:lineRule="atLeast"/>
        <w:jc w:val="both"/>
        <w:rPr>
          <w:rFonts w:asciiTheme="minorHAnsi" w:eastAsia="Batang" w:hAnsiTheme="minorHAnsi" w:cstheme="minorHAnsi"/>
          <w:sz w:val="20"/>
          <w:szCs w:val="20"/>
          <w:lang w:eastAsia="ko-KR"/>
        </w:rPr>
      </w:pPr>
    </w:p>
    <w:p w:rsidR="0050138A" w:rsidRPr="00386689" w:rsidRDefault="0050138A" w:rsidP="0050138A">
      <w:pPr>
        <w:pStyle w:val="Title"/>
        <w:spacing w:line="0" w:lineRule="atLeast"/>
        <w:jc w:val="both"/>
        <w:rPr>
          <w:rFonts w:asciiTheme="minorHAnsi" w:eastAsia="Batang" w:hAnsiTheme="minorHAnsi" w:cstheme="minorHAnsi"/>
          <w:sz w:val="20"/>
          <w:szCs w:val="20"/>
          <w:lang w:eastAsia="ko-KR"/>
        </w:rPr>
      </w:pPr>
      <w:r w:rsidRPr="00386689">
        <w:rPr>
          <w:rFonts w:asciiTheme="minorHAnsi" w:eastAsia="Batang" w:hAnsiTheme="minorHAnsi" w:cstheme="minorHAnsi"/>
          <w:sz w:val="20"/>
          <w:szCs w:val="20"/>
          <w:lang w:eastAsia="ko-KR"/>
        </w:rPr>
        <w:t>1. Paper</w:t>
      </w:r>
      <w:r w:rsidR="00F257B1" w:rsidRPr="00386689">
        <w:rPr>
          <w:rFonts w:asciiTheme="minorHAnsi" w:eastAsia="Batang" w:hAnsiTheme="minorHAnsi" w:cstheme="minorHAnsi"/>
          <w:sz w:val="20"/>
          <w:szCs w:val="20"/>
          <w:lang w:eastAsia="ko-KR"/>
        </w:rPr>
        <w:t xml:space="preserve"> that </w:t>
      </w:r>
      <w:r w:rsidRPr="00386689">
        <w:rPr>
          <w:rFonts w:asciiTheme="minorHAnsi" w:eastAsia="Batang" w:hAnsiTheme="minorHAnsi" w:cstheme="minorHAnsi"/>
          <w:sz w:val="20"/>
          <w:szCs w:val="20"/>
          <w:lang w:eastAsia="ko-KR"/>
        </w:rPr>
        <w:t>you want to register</w:t>
      </w:r>
      <w:r w:rsidR="006E0C56">
        <w:rPr>
          <w:rFonts w:asciiTheme="minorHAnsi" w:eastAsia="Batang" w:hAnsiTheme="minorHAnsi" w:cstheme="minorHAnsi"/>
          <w:sz w:val="20"/>
          <w:szCs w:val="20"/>
          <w:lang w:eastAsia="ko-KR"/>
        </w:rPr>
        <w:t xml:space="preserve"> </w:t>
      </w:r>
    </w:p>
    <w:tbl>
      <w:tblPr>
        <w:tblW w:w="494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"/>
        <w:gridCol w:w="1649"/>
        <w:gridCol w:w="550"/>
        <w:gridCol w:w="7416"/>
      </w:tblGrid>
      <w:tr w:rsidR="00005A7F" w:rsidRPr="00386689" w:rsidTr="00386689">
        <w:trPr>
          <w:trHeight w:val="345"/>
        </w:trPr>
        <w:tc>
          <w:tcPr>
            <w:tcW w:w="453" w:type="pct"/>
            <w:shd w:val="clear" w:color="auto" w:fill="D9D9D9"/>
            <w:vAlign w:val="center"/>
          </w:tcPr>
          <w:p w:rsidR="00EF185F" w:rsidRPr="00386689" w:rsidRDefault="00005A7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 xml:space="preserve">Paper </w:t>
            </w:r>
            <w:r w:rsidR="00EF185F" w:rsidRPr="00386689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>ID</w:t>
            </w:r>
          </w:p>
        </w:tc>
        <w:tc>
          <w:tcPr>
            <w:tcW w:w="780" w:type="pct"/>
            <w:vAlign w:val="center"/>
          </w:tcPr>
          <w:p w:rsidR="00EF185F" w:rsidRPr="00386689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60" w:type="pct"/>
            <w:shd w:val="clear" w:color="auto" w:fill="D9D9D9"/>
            <w:vAlign w:val="center"/>
          </w:tcPr>
          <w:p w:rsidR="00EF185F" w:rsidRPr="00386689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>Title</w:t>
            </w:r>
          </w:p>
        </w:tc>
        <w:tc>
          <w:tcPr>
            <w:tcW w:w="3507" w:type="pct"/>
            <w:vAlign w:val="center"/>
          </w:tcPr>
          <w:p w:rsidR="00EF185F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  <w:p w:rsidR="00FF5D24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  <w:p w:rsidR="00FF5D24" w:rsidRPr="00386689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</w:tc>
      </w:tr>
    </w:tbl>
    <w:p w:rsidR="00810552" w:rsidRDefault="00005A7F" w:rsidP="00B76526">
      <w:pPr>
        <w:rPr>
          <w:rFonts w:asciiTheme="minorHAnsi" w:eastAsia="Batang" w:hAnsiTheme="minorHAnsi" w:cstheme="minorHAnsi"/>
          <w:b/>
          <w:u w:val="single"/>
          <w:lang w:eastAsia="ko-KR"/>
        </w:rPr>
      </w:pPr>
      <w:r w:rsidRPr="00386689">
        <w:rPr>
          <w:rFonts w:asciiTheme="minorHAnsi" w:eastAsia="Batang" w:hAnsiTheme="minorHAnsi" w:cstheme="minorHAnsi"/>
          <w:b/>
          <w:sz w:val="20"/>
          <w:szCs w:val="20"/>
          <w:lang w:eastAsia="ko-KR"/>
        </w:rPr>
        <w:t xml:space="preserve">2. </w:t>
      </w:r>
      <w:r w:rsidR="00C93303" w:rsidRPr="00386689">
        <w:rPr>
          <w:rFonts w:asciiTheme="minorHAnsi" w:eastAsia="Batang" w:hAnsiTheme="minorHAnsi" w:cstheme="minorHAnsi"/>
          <w:b/>
          <w:sz w:val="20"/>
          <w:szCs w:val="20"/>
          <w:lang w:eastAsia="ko-KR"/>
        </w:rPr>
        <w:t>Presenter’s Name:</w:t>
      </w:r>
      <w:r w:rsidR="00C93303" w:rsidRPr="00386689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333EA9" w:rsidRPr="00386689">
        <w:rPr>
          <w:rFonts w:asciiTheme="minorHAnsi" w:eastAsia="Batang" w:hAnsiTheme="minorHAnsi" w:cstheme="minorHAnsi"/>
          <w:b/>
          <w:u w:val="single"/>
          <w:lang w:eastAsia="ko-KR"/>
        </w:rPr>
        <w:t xml:space="preserve">     </w:t>
      </w:r>
      <w:r w:rsidRPr="00386689">
        <w:rPr>
          <w:rFonts w:asciiTheme="minorHAnsi" w:eastAsia="Batang" w:hAnsiTheme="minorHAnsi" w:cstheme="minorHAnsi"/>
          <w:b/>
          <w:u w:val="single"/>
          <w:lang w:eastAsia="ko-KR"/>
        </w:rPr>
        <w:t xml:space="preserve">    </w:t>
      </w:r>
      <w:r w:rsidR="00333EA9" w:rsidRPr="00386689">
        <w:rPr>
          <w:rFonts w:asciiTheme="minorHAnsi" w:eastAsia="Batang" w:hAnsiTheme="minorHAnsi" w:cstheme="minorHAnsi"/>
          <w:b/>
          <w:u w:val="single"/>
          <w:lang w:eastAsia="ko-KR"/>
        </w:rPr>
        <w:t xml:space="preserve">               </w:t>
      </w:r>
      <w:r w:rsidR="00C93303" w:rsidRPr="00386689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C93303" w:rsidRPr="00386689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C93303" w:rsidRPr="00386689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  </w:t>
      </w:r>
      <w:r w:rsidR="00FE704D" w:rsidRPr="00386689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 </w:t>
      </w:r>
      <w:r w:rsidR="006602C5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_____ </w:t>
      </w:r>
      <w:r w:rsidR="00FE704D" w:rsidRPr="00386689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>(This name will be printed in Name Tag)</w:t>
      </w:r>
    </w:p>
    <w:p w:rsidR="00B76526" w:rsidRPr="00386689" w:rsidRDefault="006616D6" w:rsidP="00B76526">
      <w:pPr>
        <w:rPr>
          <w:rFonts w:asciiTheme="minorHAnsi" w:eastAsia="Malgun Gothic" w:hAnsiTheme="minorHAnsi" w:cstheme="minorHAnsi"/>
          <w:b/>
          <w:lang w:eastAsia="ko-KR"/>
        </w:rPr>
      </w:pPr>
      <w: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3</w:t>
      </w:r>
      <w:r w:rsidR="00B76526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. Check your “Registration Fee” (</w:t>
      </w:r>
      <w:r w:rsidR="00F367A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Check the </w:t>
      </w:r>
      <w:r w:rsidR="00B76526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Total Amount)</w:t>
      </w:r>
    </w:p>
    <w:tbl>
      <w:tblPr>
        <w:tblW w:w="0" w:type="auto"/>
        <w:jc w:val="center"/>
        <w:tblCellSpacing w:w="15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36"/>
        <w:gridCol w:w="2104"/>
        <w:gridCol w:w="2105"/>
        <w:gridCol w:w="778"/>
        <w:gridCol w:w="212"/>
        <w:gridCol w:w="1350"/>
        <w:gridCol w:w="540"/>
        <w:gridCol w:w="1170"/>
        <w:gridCol w:w="901"/>
      </w:tblGrid>
      <w:tr w:rsidR="00B76B25" w:rsidRPr="00386689" w:rsidTr="00B76B25">
        <w:trPr>
          <w:cantSplit/>
          <w:trHeight w:val="130"/>
          <w:tblCellSpacing w:w="15" w:type="dxa"/>
          <w:jc w:val="center"/>
        </w:trPr>
        <w:tc>
          <w:tcPr>
            <w:tcW w:w="1391" w:type="dxa"/>
            <w:vMerge w:val="restart"/>
            <w:shd w:val="clear" w:color="auto" w:fill="D9D9D9"/>
            <w:vAlign w:val="center"/>
          </w:tcPr>
          <w:p w:rsidR="00B76B25" w:rsidRPr="00386689" w:rsidRDefault="00B76B25" w:rsidP="00C13105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 xml:space="preserve">Paper </w:t>
            </w:r>
            <w:r w:rsidRPr="0038668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Registration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  <w:r w:rsidRPr="00386689">
              <w:rPr>
                <w:rFonts w:asciiTheme="minorHAnsi" w:hAnsiTheme="minorHAnsi" w:cstheme="minorHAnsi"/>
                <w:b/>
                <w:sz w:val="18"/>
                <w:szCs w:val="18"/>
              </w:rPr>
              <w:t>ee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</w:tc>
        <w:tc>
          <w:tcPr>
            <w:tcW w:w="2074" w:type="dxa"/>
            <w:shd w:val="clear" w:color="auto" w:fill="D9D9D9"/>
            <w:vAlign w:val="center"/>
          </w:tcPr>
          <w:p w:rsidR="00B76B25" w:rsidRPr="00AE110E" w:rsidRDefault="00B76B25">
            <w:pP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r w:rsidRPr="00AE110E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Indian Author</w:t>
            </w:r>
          </w:p>
        </w:tc>
        <w:tc>
          <w:tcPr>
            <w:tcW w:w="2075" w:type="dxa"/>
            <w:shd w:val="clear" w:color="auto" w:fill="D9D9D9"/>
            <w:vAlign w:val="center"/>
          </w:tcPr>
          <w:p w:rsidR="00B76B25" w:rsidRPr="00AE110E" w:rsidRDefault="00B76B25">
            <w:pP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Non IEEE </w:t>
            </w:r>
          </w:p>
        </w:tc>
        <w:tc>
          <w:tcPr>
            <w:tcW w:w="2310" w:type="dxa"/>
            <w:gridSpan w:val="3"/>
            <w:vAlign w:val="center"/>
          </w:tcPr>
          <w:p w:rsidR="00B76B25" w:rsidRPr="00AE110E" w:rsidRDefault="00B76B25" w:rsidP="008A72E7">
            <w:pPr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AE110E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7500 INR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B76B25" w:rsidRPr="00386689" w:rsidRDefault="00B76B25" w:rsidP="00753536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856" w:type="dxa"/>
            <w:vMerge w:val="restart"/>
            <w:vAlign w:val="center"/>
          </w:tcPr>
          <w:p w:rsidR="00B76B25" w:rsidRPr="00386689" w:rsidRDefault="00B76B25" w:rsidP="00753536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B76B25" w:rsidRPr="00386689" w:rsidTr="00B76B25">
        <w:trPr>
          <w:cantSplit/>
          <w:trHeight w:val="13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B76B25" w:rsidRPr="00386689" w:rsidRDefault="00B76B25" w:rsidP="00C13105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074" w:type="dxa"/>
            <w:shd w:val="clear" w:color="auto" w:fill="D9D9D9"/>
            <w:vAlign w:val="center"/>
          </w:tcPr>
          <w:p w:rsidR="00B76B25" w:rsidRDefault="00B76B25">
            <w:pP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075" w:type="dxa"/>
            <w:shd w:val="clear" w:color="auto" w:fill="D9D9D9"/>
            <w:vAlign w:val="center"/>
          </w:tcPr>
          <w:p w:rsidR="00B76B25" w:rsidRDefault="00B76B25">
            <w:pP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IEEE</w:t>
            </w:r>
          </w:p>
        </w:tc>
        <w:tc>
          <w:tcPr>
            <w:tcW w:w="2310" w:type="dxa"/>
            <w:gridSpan w:val="3"/>
            <w:vAlign w:val="center"/>
          </w:tcPr>
          <w:p w:rsidR="00B76B25" w:rsidRPr="00AE110E" w:rsidRDefault="00B76B25" w:rsidP="008A72E7">
            <w:pPr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60</w:t>
            </w:r>
            <w:r w:rsidRPr="00AE110E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00 INR</w:t>
            </w:r>
          </w:p>
        </w:tc>
        <w:tc>
          <w:tcPr>
            <w:tcW w:w="1680" w:type="dxa"/>
            <w:gridSpan w:val="2"/>
            <w:vMerge/>
            <w:vAlign w:val="center"/>
          </w:tcPr>
          <w:p w:rsidR="00B76B25" w:rsidRPr="00386689" w:rsidRDefault="00B76B2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</w:p>
        </w:tc>
        <w:tc>
          <w:tcPr>
            <w:tcW w:w="856" w:type="dxa"/>
            <w:vMerge/>
            <w:vAlign w:val="center"/>
          </w:tcPr>
          <w:p w:rsidR="00B76B25" w:rsidRPr="00386689" w:rsidRDefault="00B76B25" w:rsidP="00753536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B76B25" w:rsidRPr="00386689" w:rsidTr="00B76B25">
        <w:trPr>
          <w:cantSplit/>
          <w:trHeight w:val="12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B76B25" w:rsidRPr="00386689" w:rsidRDefault="00B76B25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D9D9D9"/>
            <w:vAlign w:val="center"/>
          </w:tcPr>
          <w:p w:rsidR="00B76B25" w:rsidRPr="008A72E7" w:rsidRDefault="00B76B25">
            <w:pP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A72E7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Indian </w:t>
            </w:r>
            <w:proofErr w:type="spellStart"/>
            <w:r w:rsidRPr="008A72E7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StudentAuthor</w:t>
            </w:r>
            <w:proofErr w:type="spellEnd"/>
          </w:p>
        </w:tc>
        <w:tc>
          <w:tcPr>
            <w:tcW w:w="2075" w:type="dxa"/>
            <w:shd w:val="clear" w:color="auto" w:fill="D9D9D9"/>
            <w:vAlign w:val="center"/>
          </w:tcPr>
          <w:p w:rsidR="00B76B25" w:rsidRPr="00AE110E" w:rsidRDefault="00B76B25" w:rsidP="00733F74">
            <w:pP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Non IEEE </w:t>
            </w:r>
          </w:p>
        </w:tc>
        <w:tc>
          <w:tcPr>
            <w:tcW w:w="2310" w:type="dxa"/>
            <w:gridSpan w:val="3"/>
            <w:vAlign w:val="center"/>
          </w:tcPr>
          <w:p w:rsidR="00B76B25" w:rsidRPr="008A72E7" w:rsidRDefault="00B76B25" w:rsidP="008A72E7">
            <w:pPr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A72E7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5000 INR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B76B25" w:rsidRPr="00386689" w:rsidRDefault="00B76B2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856" w:type="dxa"/>
            <w:vMerge w:val="restart"/>
            <w:vAlign w:val="center"/>
          </w:tcPr>
          <w:p w:rsidR="00B76B25" w:rsidRPr="00386689" w:rsidRDefault="00B76B2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B76B25" w:rsidRPr="00386689" w:rsidTr="00B76B25">
        <w:trPr>
          <w:cantSplit/>
          <w:trHeight w:val="12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B76B25" w:rsidRPr="00386689" w:rsidRDefault="00B76B25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D9D9D9"/>
            <w:vAlign w:val="center"/>
          </w:tcPr>
          <w:p w:rsidR="00B76B25" w:rsidRPr="008A72E7" w:rsidRDefault="00B76B25">
            <w:pP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075" w:type="dxa"/>
            <w:shd w:val="clear" w:color="auto" w:fill="D9D9D9"/>
            <w:vAlign w:val="center"/>
          </w:tcPr>
          <w:p w:rsidR="00B76B25" w:rsidRDefault="00B76B25" w:rsidP="00733F74">
            <w:pP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IEEE</w:t>
            </w:r>
          </w:p>
        </w:tc>
        <w:tc>
          <w:tcPr>
            <w:tcW w:w="2310" w:type="dxa"/>
            <w:gridSpan w:val="3"/>
            <w:vAlign w:val="center"/>
          </w:tcPr>
          <w:p w:rsidR="00B76B25" w:rsidRPr="008A72E7" w:rsidRDefault="00B76B25" w:rsidP="008A72E7">
            <w:pPr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4</w:t>
            </w:r>
            <w:r w:rsidRPr="008A72E7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000 INR</w:t>
            </w:r>
          </w:p>
        </w:tc>
        <w:tc>
          <w:tcPr>
            <w:tcW w:w="1680" w:type="dxa"/>
            <w:gridSpan w:val="2"/>
            <w:vMerge/>
            <w:vAlign w:val="center"/>
          </w:tcPr>
          <w:p w:rsidR="00B76B25" w:rsidRPr="00386689" w:rsidRDefault="00B76B2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</w:p>
        </w:tc>
        <w:tc>
          <w:tcPr>
            <w:tcW w:w="856" w:type="dxa"/>
            <w:vMerge/>
            <w:vAlign w:val="center"/>
          </w:tcPr>
          <w:p w:rsidR="00B76B25" w:rsidRPr="00386689" w:rsidRDefault="00B76B2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B76B25" w:rsidRPr="00386689" w:rsidTr="00B76B25">
        <w:trPr>
          <w:cantSplit/>
          <w:trHeight w:val="12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B76B25" w:rsidRPr="00386689" w:rsidRDefault="00B76B25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D9D9D9"/>
            <w:vAlign w:val="center"/>
          </w:tcPr>
          <w:p w:rsidR="00B76B25" w:rsidRPr="008A72E7" w:rsidRDefault="00B76B25">
            <w:pP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A72E7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Foreign Author</w:t>
            </w:r>
          </w:p>
        </w:tc>
        <w:tc>
          <w:tcPr>
            <w:tcW w:w="2075" w:type="dxa"/>
            <w:shd w:val="clear" w:color="auto" w:fill="D9D9D9"/>
            <w:vAlign w:val="center"/>
          </w:tcPr>
          <w:p w:rsidR="00B76B25" w:rsidRPr="00AE110E" w:rsidRDefault="00B76B25" w:rsidP="00733F74">
            <w:pP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Non IEEE </w:t>
            </w:r>
          </w:p>
        </w:tc>
        <w:tc>
          <w:tcPr>
            <w:tcW w:w="2310" w:type="dxa"/>
            <w:gridSpan w:val="3"/>
            <w:vAlign w:val="center"/>
          </w:tcPr>
          <w:p w:rsidR="00B76B25" w:rsidRPr="008A72E7" w:rsidRDefault="00B76B25" w:rsidP="008A72E7">
            <w:pPr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A72E7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650 USD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B76B25" w:rsidRPr="00386689" w:rsidRDefault="00B76B2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856" w:type="dxa"/>
            <w:vMerge w:val="restart"/>
            <w:vAlign w:val="center"/>
          </w:tcPr>
          <w:p w:rsidR="00B76B25" w:rsidRPr="00386689" w:rsidRDefault="00B76B2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B76B25" w:rsidRPr="00386689" w:rsidTr="00B76B25">
        <w:trPr>
          <w:cantSplit/>
          <w:trHeight w:val="12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B76B25" w:rsidRPr="00386689" w:rsidRDefault="00B76B25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D9D9D9"/>
            <w:vAlign w:val="center"/>
          </w:tcPr>
          <w:p w:rsidR="00B76B25" w:rsidRPr="008A72E7" w:rsidRDefault="00B76B25">
            <w:pP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075" w:type="dxa"/>
            <w:shd w:val="clear" w:color="auto" w:fill="D9D9D9"/>
            <w:vAlign w:val="center"/>
          </w:tcPr>
          <w:p w:rsidR="00B76B25" w:rsidRDefault="00B76B25" w:rsidP="00733F74">
            <w:pP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IEEE</w:t>
            </w:r>
          </w:p>
        </w:tc>
        <w:tc>
          <w:tcPr>
            <w:tcW w:w="2310" w:type="dxa"/>
            <w:gridSpan w:val="3"/>
            <w:vAlign w:val="center"/>
          </w:tcPr>
          <w:p w:rsidR="00B76B25" w:rsidRPr="008A72E7" w:rsidRDefault="00B76B25" w:rsidP="008A72E7">
            <w:pPr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52</w:t>
            </w:r>
            <w:r w:rsidRPr="008A72E7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0 USD</w:t>
            </w:r>
          </w:p>
        </w:tc>
        <w:tc>
          <w:tcPr>
            <w:tcW w:w="1680" w:type="dxa"/>
            <w:gridSpan w:val="2"/>
            <w:vMerge/>
            <w:vAlign w:val="center"/>
          </w:tcPr>
          <w:p w:rsidR="00B76B25" w:rsidRPr="00386689" w:rsidRDefault="00B76B2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</w:p>
        </w:tc>
        <w:tc>
          <w:tcPr>
            <w:tcW w:w="856" w:type="dxa"/>
            <w:vMerge/>
            <w:vAlign w:val="center"/>
          </w:tcPr>
          <w:p w:rsidR="00B76B25" w:rsidRPr="00386689" w:rsidRDefault="00B76B2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B76B25" w:rsidRPr="00386689" w:rsidTr="00B76B25">
        <w:trPr>
          <w:cantSplit/>
          <w:trHeight w:val="12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B76B25" w:rsidRPr="00386689" w:rsidRDefault="00B76B25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D9D9D9"/>
            <w:vAlign w:val="center"/>
          </w:tcPr>
          <w:p w:rsidR="00B76B25" w:rsidRPr="008A72E7" w:rsidRDefault="00B76B25">
            <w:pP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A72E7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Foreign Student Author</w:t>
            </w:r>
          </w:p>
        </w:tc>
        <w:tc>
          <w:tcPr>
            <w:tcW w:w="2075" w:type="dxa"/>
            <w:shd w:val="clear" w:color="auto" w:fill="D9D9D9"/>
            <w:vAlign w:val="center"/>
          </w:tcPr>
          <w:p w:rsidR="00B76B25" w:rsidRPr="00AE110E" w:rsidRDefault="00B76B25" w:rsidP="00733F74">
            <w:pP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Non IEEE </w:t>
            </w:r>
          </w:p>
        </w:tc>
        <w:tc>
          <w:tcPr>
            <w:tcW w:w="2310" w:type="dxa"/>
            <w:gridSpan w:val="3"/>
            <w:vAlign w:val="center"/>
          </w:tcPr>
          <w:p w:rsidR="00B76B25" w:rsidRPr="008A72E7" w:rsidRDefault="00B76B25" w:rsidP="008A72E7">
            <w:pPr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A72E7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400 USD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B76B25" w:rsidRPr="00386689" w:rsidRDefault="00B76B2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856" w:type="dxa"/>
            <w:vMerge w:val="restart"/>
            <w:vAlign w:val="center"/>
          </w:tcPr>
          <w:p w:rsidR="00B76B25" w:rsidRPr="00386689" w:rsidRDefault="00B76B2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B76B25" w:rsidRPr="00386689" w:rsidTr="00B76B25">
        <w:trPr>
          <w:cantSplit/>
          <w:trHeight w:val="120"/>
          <w:tblCellSpacing w:w="15" w:type="dxa"/>
          <w:jc w:val="center"/>
        </w:trPr>
        <w:tc>
          <w:tcPr>
            <w:tcW w:w="1391" w:type="dxa"/>
            <w:vMerge/>
            <w:shd w:val="clear" w:color="auto" w:fill="D9D9D9"/>
            <w:vAlign w:val="center"/>
          </w:tcPr>
          <w:p w:rsidR="00B76B25" w:rsidRPr="00386689" w:rsidRDefault="00B76B25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D9D9D9"/>
            <w:vAlign w:val="center"/>
          </w:tcPr>
          <w:p w:rsidR="00B76B25" w:rsidRPr="008A72E7" w:rsidRDefault="00B76B25">
            <w:pP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075" w:type="dxa"/>
            <w:shd w:val="clear" w:color="auto" w:fill="D9D9D9"/>
            <w:vAlign w:val="center"/>
          </w:tcPr>
          <w:p w:rsidR="00B76B25" w:rsidRDefault="00B76B25" w:rsidP="00733F74">
            <w:pP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IEEE</w:t>
            </w:r>
          </w:p>
        </w:tc>
        <w:tc>
          <w:tcPr>
            <w:tcW w:w="2310" w:type="dxa"/>
            <w:gridSpan w:val="3"/>
            <w:vAlign w:val="center"/>
          </w:tcPr>
          <w:p w:rsidR="00B76B25" w:rsidRPr="008A72E7" w:rsidRDefault="00B76B25" w:rsidP="008A72E7">
            <w:pPr>
              <w:jc w:val="center"/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320</w:t>
            </w:r>
            <w:r w:rsidRPr="008A72E7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USD</w:t>
            </w:r>
          </w:p>
        </w:tc>
        <w:tc>
          <w:tcPr>
            <w:tcW w:w="1680" w:type="dxa"/>
            <w:gridSpan w:val="2"/>
            <w:vMerge/>
            <w:vAlign w:val="center"/>
          </w:tcPr>
          <w:p w:rsidR="00B76B25" w:rsidRPr="00386689" w:rsidRDefault="00B76B2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</w:p>
        </w:tc>
        <w:tc>
          <w:tcPr>
            <w:tcW w:w="856" w:type="dxa"/>
            <w:vMerge/>
            <w:vAlign w:val="center"/>
          </w:tcPr>
          <w:p w:rsidR="00B76B25" w:rsidRPr="00386689" w:rsidRDefault="00B76B2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B76B25" w:rsidRPr="00386689" w:rsidTr="008A72E7">
        <w:trPr>
          <w:cantSplit/>
          <w:trHeight w:val="349"/>
          <w:tblCellSpacing w:w="15" w:type="dxa"/>
          <w:jc w:val="center"/>
        </w:trPr>
        <w:tc>
          <w:tcPr>
            <w:tcW w:w="5600" w:type="dxa"/>
            <w:gridSpan w:val="3"/>
            <w:shd w:val="clear" w:color="auto" w:fill="D9D9D9"/>
            <w:vAlign w:val="center"/>
          </w:tcPr>
          <w:p w:rsidR="00B76B25" w:rsidRPr="00386689" w:rsidRDefault="00B76B25" w:rsidP="00753536">
            <w:pPr>
              <w:spacing w:line="0" w:lineRule="atLeast"/>
              <w:jc w:val="left"/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</w:pPr>
            <w:r w:rsidRPr="008A72E7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Listener: Non-Author/Co-Author/Simple Participants (no paper)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–Non IEEE</w:t>
            </w:r>
          </w:p>
        </w:tc>
        <w:tc>
          <w:tcPr>
            <w:tcW w:w="748" w:type="dxa"/>
            <w:vAlign w:val="center"/>
          </w:tcPr>
          <w:p w:rsidR="00B76B25" w:rsidRPr="00386689" w:rsidRDefault="00B76B25" w:rsidP="008A72E7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72E7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2500 INR</w:t>
            </w:r>
          </w:p>
        </w:tc>
        <w:tc>
          <w:tcPr>
            <w:tcW w:w="1532" w:type="dxa"/>
            <w:gridSpan w:val="2"/>
            <w:vAlign w:val="center"/>
          </w:tcPr>
          <w:p w:rsidR="00B76B25" w:rsidRPr="00386689" w:rsidRDefault="00B76B25" w:rsidP="008A72E7">
            <w:pPr>
              <w:widowControl/>
              <w:snapToGrid w:val="0"/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Number of Listeners</w:t>
            </w:r>
          </w:p>
        </w:tc>
        <w:tc>
          <w:tcPr>
            <w:tcW w:w="510" w:type="dxa"/>
            <w:vAlign w:val="center"/>
          </w:tcPr>
          <w:p w:rsidR="00B76B25" w:rsidRPr="00386689" w:rsidRDefault="00B76B25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B76B25" w:rsidRPr="00386689" w:rsidRDefault="00B76B25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856" w:type="dxa"/>
            <w:vAlign w:val="center"/>
          </w:tcPr>
          <w:p w:rsidR="00B76B25" w:rsidRPr="00386689" w:rsidRDefault="00B76B25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76B25" w:rsidRPr="00386689" w:rsidTr="008A72E7">
        <w:trPr>
          <w:cantSplit/>
          <w:trHeight w:val="349"/>
          <w:tblCellSpacing w:w="15" w:type="dxa"/>
          <w:jc w:val="center"/>
        </w:trPr>
        <w:tc>
          <w:tcPr>
            <w:tcW w:w="5600" w:type="dxa"/>
            <w:gridSpan w:val="3"/>
            <w:shd w:val="clear" w:color="auto" w:fill="D9D9D9"/>
            <w:vAlign w:val="center"/>
          </w:tcPr>
          <w:p w:rsidR="00B76B25" w:rsidRPr="00386689" w:rsidRDefault="00B76B25" w:rsidP="00733F74">
            <w:pPr>
              <w:spacing w:line="0" w:lineRule="atLeast"/>
              <w:jc w:val="left"/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</w:pPr>
            <w:r w:rsidRPr="008A72E7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Listener: Non-Author/Co-Author/Simple Participants (no paper)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- IEEE</w:t>
            </w:r>
          </w:p>
        </w:tc>
        <w:tc>
          <w:tcPr>
            <w:tcW w:w="748" w:type="dxa"/>
            <w:vAlign w:val="center"/>
          </w:tcPr>
          <w:p w:rsidR="00B76B25" w:rsidRPr="00386689" w:rsidRDefault="00B76B25" w:rsidP="00B76B25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72E7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0</w:t>
            </w:r>
            <w:r w:rsidRPr="008A72E7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00 INR</w:t>
            </w:r>
          </w:p>
        </w:tc>
        <w:tc>
          <w:tcPr>
            <w:tcW w:w="1532" w:type="dxa"/>
            <w:gridSpan w:val="2"/>
            <w:vAlign w:val="center"/>
          </w:tcPr>
          <w:p w:rsidR="00B76B25" w:rsidRPr="00386689" w:rsidRDefault="00B76B25" w:rsidP="00733F74">
            <w:pPr>
              <w:widowControl/>
              <w:snapToGrid w:val="0"/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Number of Listeners</w:t>
            </w:r>
          </w:p>
        </w:tc>
        <w:tc>
          <w:tcPr>
            <w:tcW w:w="510" w:type="dxa"/>
            <w:vAlign w:val="center"/>
          </w:tcPr>
          <w:p w:rsidR="00B76B25" w:rsidRPr="00386689" w:rsidRDefault="00B76B25" w:rsidP="00733F74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B76B25" w:rsidRPr="00386689" w:rsidRDefault="00B76B25" w:rsidP="00733F74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856" w:type="dxa"/>
            <w:vAlign w:val="center"/>
          </w:tcPr>
          <w:p w:rsidR="00B76B25" w:rsidRPr="00386689" w:rsidRDefault="00B76B25" w:rsidP="00733F74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76B25" w:rsidRPr="00386689" w:rsidTr="00BC6F9F">
        <w:trPr>
          <w:cantSplit/>
          <w:trHeight w:val="914"/>
          <w:tblCellSpacing w:w="15" w:type="dxa"/>
          <w:jc w:val="center"/>
        </w:trPr>
        <w:tc>
          <w:tcPr>
            <w:tcW w:w="1391" w:type="dxa"/>
            <w:vAlign w:val="center"/>
          </w:tcPr>
          <w:p w:rsidR="00B76B25" w:rsidRPr="00386689" w:rsidRDefault="00B76B25" w:rsidP="00445145">
            <w:pPr>
              <w:jc w:val="left"/>
              <w:rPr>
                <w:rFonts w:asciiTheme="minorHAnsi" w:eastAsia="Malgun Gothic" w:hAnsiTheme="minorHAnsi" w:cstheme="minorHAnsi"/>
                <w:b/>
                <w:sz w:val="24"/>
                <w:lang w:eastAsia="ko-KR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Final </w:t>
            </w:r>
            <w:r w:rsidRPr="00386689">
              <w:rPr>
                <w:rFonts w:asciiTheme="minorHAnsi" w:hAnsiTheme="minorHAnsi" w:cstheme="minorHAnsi"/>
                <w:b/>
                <w:sz w:val="24"/>
              </w:rPr>
              <w:t xml:space="preserve">Total </w:t>
            </w:r>
            <w:r w:rsidRPr="00386689">
              <w:rPr>
                <w:rFonts w:asciiTheme="minorHAnsi" w:eastAsia="Malgun Gothic" w:hAnsiTheme="minorHAnsi" w:cstheme="minorHAnsi"/>
                <w:b/>
                <w:sz w:val="24"/>
                <w:lang w:eastAsia="ko-KR"/>
              </w:rPr>
              <w:t>Amount</w:t>
            </w:r>
          </w:p>
          <w:p w:rsidR="00B76B25" w:rsidRPr="00386689" w:rsidRDefault="00B76B25" w:rsidP="00445145">
            <w:pPr>
              <w:jc w:val="left"/>
              <w:rPr>
                <w:rFonts w:asciiTheme="minorHAnsi" w:eastAsia="Malgun Gothic" w:hAnsiTheme="minorHAnsi" w:cstheme="minorHAnsi"/>
                <w:b/>
                <w:sz w:val="24"/>
                <w:lang w:eastAsia="ko-KR"/>
              </w:rPr>
            </w:pPr>
          </w:p>
        </w:tc>
        <w:tc>
          <w:tcPr>
            <w:tcW w:w="9115" w:type="dxa"/>
            <w:gridSpan w:val="8"/>
            <w:vAlign w:val="center"/>
          </w:tcPr>
          <w:p w:rsidR="00B76B25" w:rsidRPr="00386689" w:rsidRDefault="00B76B25" w:rsidP="008A72E7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86689">
              <w:rPr>
                <w:rFonts w:asciiTheme="minorHAnsi" w:hAnsiTheme="minorHAnsi" w:cstheme="minorHAnsi"/>
                <w:b/>
                <w:sz w:val="24"/>
              </w:rPr>
              <w:t>_____________________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24"/>
              </w:rPr>
              <w:t>[  ] INR</w:t>
            </w:r>
          </w:p>
          <w:p w:rsidR="00B76B25" w:rsidRPr="00386689" w:rsidRDefault="00B76B25" w:rsidP="008A72E7">
            <w:pPr>
              <w:ind w:firstLineChars="199" w:firstLine="4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76B25" w:rsidRPr="00386689" w:rsidTr="00787B30">
        <w:trPr>
          <w:cantSplit/>
          <w:trHeight w:val="1086"/>
          <w:tblCellSpacing w:w="15" w:type="dxa"/>
          <w:jc w:val="center"/>
        </w:trPr>
        <w:tc>
          <w:tcPr>
            <w:tcW w:w="1391" w:type="dxa"/>
            <w:vMerge w:val="restart"/>
            <w:shd w:val="clear" w:color="auto" w:fill="BFBFBF"/>
            <w:vAlign w:val="center"/>
          </w:tcPr>
          <w:p w:rsidR="00B76B25" w:rsidRPr="00386689" w:rsidRDefault="00B76B25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Wire Transfer / Demand Draft /</w:t>
            </w:r>
          </w:p>
          <w:p w:rsidR="00B76B25" w:rsidRPr="00386689" w:rsidRDefault="00B76B25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Certified Check</w:t>
            </w:r>
          </w:p>
          <w:p w:rsidR="00B76B25" w:rsidRPr="00386689" w:rsidRDefault="00B76B25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Details</w:t>
            </w:r>
          </w:p>
        </w:tc>
        <w:tc>
          <w:tcPr>
            <w:tcW w:w="5169" w:type="dxa"/>
            <w:gridSpan w:val="4"/>
          </w:tcPr>
          <w:p w:rsidR="00B76B25" w:rsidRPr="00386689" w:rsidRDefault="00B76B25" w:rsidP="008A72E7">
            <w:pPr>
              <w:spacing w:line="0" w:lineRule="atLeast"/>
              <w:jc w:val="center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Remitter’s name:</w:t>
            </w:r>
          </w:p>
          <w:p w:rsidR="00B76B25" w:rsidRPr="00386689" w:rsidRDefault="00B76B25" w:rsidP="008A72E7">
            <w:pPr>
              <w:spacing w:line="0" w:lineRule="atLeast"/>
              <w:jc w:val="center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(Sender’s name)</w:t>
            </w:r>
          </w:p>
        </w:tc>
        <w:tc>
          <w:tcPr>
            <w:tcW w:w="3916" w:type="dxa"/>
            <w:gridSpan w:val="4"/>
          </w:tcPr>
          <w:p w:rsidR="00B76B25" w:rsidRPr="00386689" w:rsidRDefault="00B76B25" w:rsidP="008A72E7">
            <w:pPr>
              <w:spacing w:line="0" w:lineRule="atLeast"/>
              <w:jc w:val="center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Payment Date:</w:t>
            </w:r>
          </w:p>
        </w:tc>
      </w:tr>
      <w:tr w:rsidR="00B76B25" w:rsidRPr="00386689" w:rsidTr="00787B30">
        <w:trPr>
          <w:cantSplit/>
          <w:trHeight w:val="1046"/>
          <w:tblCellSpacing w:w="15" w:type="dxa"/>
          <w:jc w:val="center"/>
        </w:trPr>
        <w:tc>
          <w:tcPr>
            <w:tcW w:w="1391" w:type="dxa"/>
            <w:vMerge/>
            <w:shd w:val="clear" w:color="auto" w:fill="BFBFBF"/>
            <w:vAlign w:val="center"/>
          </w:tcPr>
          <w:p w:rsidR="00B76B25" w:rsidRPr="00386689" w:rsidRDefault="00B76B25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24"/>
                <w:lang w:eastAsia="ko-KR"/>
              </w:rPr>
            </w:pPr>
          </w:p>
        </w:tc>
        <w:tc>
          <w:tcPr>
            <w:tcW w:w="5169" w:type="dxa"/>
            <w:gridSpan w:val="4"/>
          </w:tcPr>
          <w:p w:rsidR="00B76B25" w:rsidRPr="00386689" w:rsidRDefault="00B76B25" w:rsidP="008A72E7">
            <w:pPr>
              <w:spacing w:line="0" w:lineRule="atLeast"/>
              <w:jc w:val="center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  <w:t>Bank Details:</w:t>
            </w:r>
          </w:p>
          <w:p w:rsidR="00B76B25" w:rsidRPr="00386689" w:rsidRDefault="00B76B25" w:rsidP="008A72E7">
            <w:pPr>
              <w:spacing w:line="0" w:lineRule="atLeast"/>
              <w:jc w:val="center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916" w:type="dxa"/>
            <w:gridSpan w:val="4"/>
          </w:tcPr>
          <w:p w:rsidR="00B76B25" w:rsidRPr="00386689" w:rsidRDefault="00B76B25" w:rsidP="008A72E7">
            <w:pPr>
              <w:spacing w:line="0" w:lineRule="atLeast"/>
              <w:jc w:val="center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DD No. / Transaction </w:t>
            </w:r>
            <w:r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ID</w:t>
            </w: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:</w:t>
            </w:r>
          </w:p>
        </w:tc>
      </w:tr>
    </w:tbl>
    <w:p w:rsidR="00C93303" w:rsidRPr="00386689" w:rsidRDefault="008F5D27" w:rsidP="00C93303">
      <w:pPr>
        <w:pStyle w:val="BodyText3"/>
        <w:jc w:val="both"/>
        <w:rPr>
          <w:rFonts w:asciiTheme="minorHAnsi" w:eastAsia="Batang" w:hAnsiTheme="minorHAnsi" w:cstheme="minorHAnsi"/>
          <w:sz w:val="20"/>
          <w:lang w:eastAsia="ko-KR"/>
        </w:rPr>
      </w:pPr>
      <w:r w:rsidRPr="00386689">
        <w:rPr>
          <w:rFonts w:asciiTheme="minorHAnsi" w:eastAsia="Batang" w:hAnsiTheme="minorHAnsi" w:cstheme="minorHAnsi"/>
          <w:sz w:val="20"/>
          <w:lang w:eastAsia="ko-KR"/>
        </w:rPr>
        <w:t>Note</w:t>
      </w:r>
      <w:r w:rsidR="00995A35" w:rsidRPr="00386689">
        <w:rPr>
          <w:rFonts w:asciiTheme="minorHAnsi" w:eastAsia="Batang" w:hAnsiTheme="minorHAnsi" w:cstheme="minorHAnsi"/>
          <w:sz w:val="20"/>
          <w:lang w:eastAsia="ko-KR"/>
        </w:rPr>
        <w:t xml:space="preserve">: </w:t>
      </w:r>
    </w:p>
    <w:p w:rsidR="00187C56" w:rsidRPr="00187C56" w:rsidRDefault="00C70CF4" w:rsidP="00187C56">
      <w:pPr>
        <w:pStyle w:val="ListParagraph"/>
        <w:numPr>
          <w:ilvl w:val="0"/>
          <w:numId w:val="1"/>
        </w:numPr>
        <w:spacing w:line="0" w:lineRule="atLeast"/>
        <w:ind w:left="357" w:hanging="357"/>
        <w:rPr>
          <w:rFonts w:asciiTheme="minorHAnsi" w:eastAsia="Batang" w:hAnsiTheme="minorHAnsi" w:cstheme="minorHAnsi"/>
          <w:b/>
          <w:sz w:val="16"/>
          <w:szCs w:val="16"/>
          <w:lang w:eastAsia="ko-KR"/>
        </w:rPr>
      </w:pPr>
      <w:r w:rsidRPr="00C84E84">
        <w:rPr>
          <w:rFonts w:asciiTheme="minorHAnsi" w:eastAsia="Malgun Gothic" w:hAnsiTheme="minorHAnsi" w:cstheme="minorHAnsi"/>
          <w:b/>
          <w:sz w:val="16"/>
          <w:szCs w:val="16"/>
          <w:lang w:eastAsia="ko-KR"/>
        </w:rPr>
        <w:t xml:space="preserve">For details regarding payment, please visit: </w:t>
      </w:r>
      <w:hyperlink r:id="rId9" w:history="1">
        <w:r w:rsidR="008A72E7" w:rsidRPr="00EF0CF4">
          <w:rPr>
            <w:rStyle w:val="Hyperlink"/>
            <w:rFonts w:asciiTheme="minorHAnsi" w:eastAsia="Malgun Gothic" w:hAnsiTheme="minorHAnsi" w:cstheme="minorHAnsi"/>
            <w:b/>
            <w:sz w:val="16"/>
            <w:szCs w:val="16"/>
            <w:lang w:eastAsia="ko-KR"/>
          </w:rPr>
          <w:t xml:space="preserve">http://www.juit.ac.in/ICIIP_2015/reg.php </w:t>
        </w:r>
      </w:hyperlink>
      <w:r w:rsidR="00187C56">
        <w:rPr>
          <w:rFonts w:asciiTheme="minorHAnsi" w:eastAsia="Malgun Gothic" w:hAnsiTheme="minorHAnsi" w:cstheme="minorHAnsi"/>
          <w:b/>
          <w:sz w:val="16"/>
          <w:szCs w:val="16"/>
          <w:lang w:eastAsia="ko-KR"/>
        </w:rPr>
        <w:t xml:space="preserve"> </w:t>
      </w:r>
      <w:r w:rsidRPr="00187C56">
        <w:rPr>
          <w:rFonts w:asciiTheme="minorHAnsi" w:hAnsiTheme="minorHAnsi" w:cstheme="minorHAnsi"/>
          <w:b/>
          <w:sz w:val="16"/>
          <w:szCs w:val="16"/>
        </w:rPr>
        <w:t xml:space="preserve">. </w:t>
      </w:r>
    </w:p>
    <w:p w:rsidR="00B76B25" w:rsidRDefault="008F5D27" w:rsidP="00187C56">
      <w:pPr>
        <w:pStyle w:val="ListParagraph"/>
        <w:numPr>
          <w:ilvl w:val="0"/>
          <w:numId w:val="1"/>
        </w:numPr>
        <w:spacing w:line="0" w:lineRule="atLeast"/>
        <w:ind w:left="357" w:hanging="357"/>
        <w:rPr>
          <w:rFonts w:asciiTheme="minorHAnsi" w:eastAsia="Batang" w:hAnsiTheme="minorHAnsi" w:cstheme="minorHAnsi"/>
          <w:b/>
          <w:sz w:val="16"/>
          <w:szCs w:val="16"/>
          <w:lang w:eastAsia="ko-KR"/>
        </w:rPr>
      </w:pPr>
      <w:r w:rsidRPr="00187C56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In case of Bank Transfer: Also prepare your </w:t>
      </w:r>
      <w:r w:rsidRPr="00187C56">
        <w:rPr>
          <w:rFonts w:asciiTheme="minorHAnsi" w:eastAsia="Batang" w:hAnsiTheme="minorHAnsi" w:cstheme="minorHAnsi"/>
          <w:b/>
          <w:i/>
          <w:sz w:val="16"/>
          <w:szCs w:val="16"/>
          <w:u w:val="single"/>
          <w:lang w:eastAsia="ko-KR"/>
        </w:rPr>
        <w:t>scanned bank Document</w:t>
      </w:r>
      <w:r w:rsidR="00BB1E9A" w:rsidRPr="00187C56">
        <w:rPr>
          <w:rFonts w:asciiTheme="minorHAnsi" w:eastAsia="Batang" w:hAnsiTheme="minorHAnsi" w:cstheme="minorHAnsi"/>
          <w:b/>
          <w:i/>
          <w:sz w:val="16"/>
          <w:szCs w:val="16"/>
          <w:lang w:eastAsia="ko-KR"/>
        </w:rPr>
        <w:t xml:space="preserve"> </w:t>
      </w:r>
      <w:r w:rsidRPr="00187C56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>(Receipt) and</w:t>
      </w:r>
      <w:r w:rsidR="007C6612" w:rsidRPr="00187C56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 </w:t>
      </w:r>
      <w:r w:rsidR="00F03DDA" w:rsidRPr="00187C56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send </w:t>
      </w:r>
      <w:r w:rsidR="00B76B25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>the information and scanned documents through the link given below:</w:t>
      </w:r>
    </w:p>
    <w:p w:rsidR="00C72D4B" w:rsidRPr="00B76B25" w:rsidRDefault="00B76B25" w:rsidP="00B76B25">
      <w:pPr>
        <w:pStyle w:val="ListParagraph"/>
        <w:spacing w:line="0" w:lineRule="atLeast"/>
        <w:ind w:left="357"/>
        <w:rPr>
          <w:rStyle w:val="Hyperlink"/>
          <w:rFonts w:asciiTheme="minorHAnsi" w:eastAsia="Malgun Gothic" w:hAnsiTheme="minorHAnsi" w:cstheme="minorHAnsi"/>
          <w:b/>
          <w:sz w:val="16"/>
          <w:szCs w:val="16"/>
          <w:lang w:eastAsia="ko-KR"/>
        </w:rPr>
      </w:pPr>
      <w:r w:rsidRPr="00B76B25">
        <w:rPr>
          <w:rStyle w:val="Hyperlink"/>
          <w:rFonts w:asciiTheme="minorHAnsi" w:eastAsia="Malgun Gothic" w:hAnsiTheme="minorHAnsi" w:cstheme="minorHAnsi"/>
          <w:b/>
          <w:sz w:val="16"/>
          <w:szCs w:val="16"/>
          <w:lang w:eastAsia="ko-KR"/>
        </w:rPr>
        <w:t>http://www.formpl.us/form/0B4lmoaroCFTxSWNjRC1lb3plVkk</w:t>
      </w:r>
      <w:r w:rsidR="00C72D4B" w:rsidRPr="00B76B25">
        <w:rPr>
          <w:rStyle w:val="Hyperlink"/>
          <w:rFonts w:asciiTheme="minorHAnsi" w:eastAsia="Malgun Gothic" w:hAnsiTheme="minorHAnsi" w:cstheme="minorHAnsi"/>
          <w:b/>
          <w:sz w:val="16"/>
          <w:szCs w:val="16"/>
          <w:lang w:eastAsia="ko-KR"/>
        </w:rPr>
        <w:t xml:space="preserve"> </w:t>
      </w:r>
    </w:p>
    <w:p w:rsidR="008F5D27" w:rsidRPr="00B76B25" w:rsidRDefault="008F5D27" w:rsidP="002F531F">
      <w:pPr>
        <w:widowControl/>
        <w:numPr>
          <w:ilvl w:val="0"/>
          <w:numId w:val="1"/>
        </w:numPr>
        <w:spacing w:after="51" w:line="0" w:lineRule="atLeast"/>
        <w:ind w:left="357" w:hanging="357"/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</w:pPr>
      <w:r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The bank transfer payment requires about </w:t>
      </w:r>
      <w:r w:rsidR="00B22EA2"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5 </w:t>
      </w:r>
      <w:r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-10 days to be booked on the conference account. When author pay the registration fee by the bank wire transfer, </w:t>
      </w:r>
      <w:r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>please</w:t>
      </w:r>
      <w:r w:rsidR="00E629E6"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 xml:space="preserve"> send the scanned bank receipt to confirm your registration fees payment</w:t>
      </w:r>
      <w:r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>.</w:t>
      </w:r>
    </w:p>
    <w:p w:rsidR="00B76B25" w:rsidRPr="00B76B25" w:rsidRDefault="00B76B25" w:rsidP="002F531F">
      <w:pPr>
        <w:widowControl/>
        <w:numPr>
          <w:ilvl w:val="0"/>
          <w:numId w:val="1"/>
        </w:numPr>
        <w:spacing w:after="51" w:line="0" w:lineRule="atLeast"/>
        <w:ind w:left="357" w:hanging="357"/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</w:pPr>
      <w:r w:rsidRPr="00B76B25">
        <w:rPr>
          <w:rFonts w:ascii="Verdana" w:hAnsi="Verdana"/>
          <w:b/>
          <w:color w:val="2A2A2A"/>
          <w:sz w:val="12"/>
          <w:szCs w:val="12"/>
          <w:shd w:val="clear" w:color="auto" w:fill="FFFFFF"/>
        </w:rPr>
        <w:t>IEEE Membership details have to be produced at the time of registration.</w:t>
      </w:r>
    </w:p>
    <w:p w:rsidR="00C70CF4" w:rsidRDefault="00C70CF4" w:rsidP="00C93303">
      <w:pP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</w:p>
    <w:p w:rsidR="00FD691F" w:rsidRPr="00386689" w:rsidRDefault="007B0DD2" w:rsidP="00C93303">
      <w:pPr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</w:pP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Name: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</w:t>
      </w:r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</w:t>
      </w:r>
      <w:r w:rsidR="001352E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</w:t>
      </w:r>
      <w:r w:rsidR="00BE6196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</w:t>
      </w:r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Signature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</w:t>
      </w:r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</w:t>
      </w:r>
      <w:r w:rsidR="001352E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</w:t>
      </w:r>
      <w:r w:rsidR="00BE6196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</w:t>
      </w:r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</w:t>
      </w:r>
      <w:r w:rsidR="001352E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</w:t>
      </w:r>
      <w:r w:rsidR="00BE6196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ab/>
      </w:r>
      <w:proofErr w:type="gramStart"/>
      <w:r w:rsidR="00C93303" w:rsidRPr="00386689">
        <w:rPr>
          <w:rFonts w:asciiTheme="minorHAnsi" w:hAnsiTheme="minorHAnsi" w:cstheme="minorHAnsi"/>
          <w:b/>
          <w:sz w:val="20"/>
          <w:szCs w:val="20"/>
        </w:rPr>
        <w:t>Date</w:t>
      </w:r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(</w:t>
      </w:r>
      <w:proofErr w:type="gramEnd"/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mm/</w:t>
      </w:r>
      <w:proofErr w:type="spellStart"/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dd</w:t>
      </w:r>
      <w:proofErr w:type="spellEnd"/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/</w:t>
      </w:r>
      <w:proofErr w:type="spellStart"/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yy</w:t>
      </w:r>
      <w:proofErr w:type="spellEnd"/>
      <w:r w:rsidR="002F531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)</w:t>
      </w:r>
      <w:r w:rsidR="00C93303" w:rsidRPr="00386689">
        <w:rPr>
          <w:rFonts w:asciiTheme="minorHAnsi" w:hAnsiTheme="minorHAnsi" w:cstheme="minorHAnsi"/>
          <w:b/>
          <w:sz w:val="20"/>
          <w:szCs w:val="20"/>
        </w:rPr>
        <w:t>:</w:t>
      </w:r>
      <w:r w:rsidR="001352EF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</w:t>
      </w:r>
    </w:p>
    <w:p w:rsidR="00163BE1" w:rsidRPr="009D1099" w:rsidRDefault="00163BE1" w:rsidP="00163BE1">
      <w:pPr>
        <w:spacing w:line="0" w:lineRule="atLeast"/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  <w: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PS: This registration form will be used to register only one paper</w:t>
      </w:r>
      <w:r w:rsidR="00994892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.</w:t>
      </w:r>
    </w:p>
    <w:sectPr w:rsidR="00163BE1" w:rsidRPr="009D1099" w:rsidSect="000D7E0F">
      <w:pgSz w:w="11906" w:h="16838" w:code="9"/>
      <w:pgMar w:top="284" w:right="720" w:bottom="284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25" w:rsidRDefault="00224825">
      <w:r>
        <w:separator/>
      </w:r>
    </w:p>
  </w:endnote>
  <w:endnote w:type="continuationSeparator" w:id="0">
    <w:p w:rsidR="00224825" w:rsidRDefault="00224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25" w:rsidRDefault="00224825">
      <w:r>
        <w:separator/>
      </w:r>
    </w:p>
  </w:footnote>
  <w:footnote w:type="continuationSeparator" w:id="0">
    <w:p w:rsidR="00224825" w:rsidRDefault="00224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3F0A"/>
    <w:multiLevelType w:val="hybridMultilevel"/>
    <w:tmpl w:val="ADA4EAAA"/>
    <w:lvl w:ilvl="0" w:tplc="40AED282">
      <w:start w:val="1"/>
      <w:numFmt w:val="decimal"/>
      <w:lvlText w:val="%1."/>
      <w:lvlJc w:val="left"/>
      <w:pPr>
        <w:ind w:left="1074" w:hanging="360"/>
      </w:pPr>
      <w:rPr>
        <w:rFonts w:asciiTheme="minorHAnsi" w:eastAsia="Malgun Gothic" w:hAnsiTheme="minorHAnsi" w:cstheme="minorHAnsi"/>
        <w:b/>
      </w:rPr>
    </w:lvl>
    <w:lvl w:ilvl="1" w:tplc="04090019" w:tentative="1">
      <w:start w:val="1"/>
      <w:numFmt w:val="upperLetter"/>
      <w:lvlText w:val="%2."/>
      <w:lvlJc w:val="left"/>
      <w:pPr>
        <w:ind w:left="1514" w:hanging="400"/>
      </w:pPr>
    </w:lvl>
    <w:lvl w:ilvl="2" w:tplc="0409001B" w:tentative="1">
      <w:start w:val="1"/>
      <w:numFmt w:val="lowerRoman"/>
      <w:lvlText w:val="%3."/>
      <w:lvlJc w:val="right"/>
      <w:pPr>
        <w:ind w:left="1914" w:hanging="400"/>
      </w:pPr>
    </w:lvl>
    <w:lvl w:ilvl="3" w:tplc="0409000F" w:tentative="1">
      <w:start w:val="1"/>
      <w:numFmt w:val="decimal"/>
      <w:lvlText w:val="%4."/>
      <w:lvlJc w:val="left"/>
      <w:pPr>
        <w:ind w:left="2314" w:hanging="400"/>
      </w:pPr>
    </w:lvl>
    <w:lvl w:ilvl="4" w:tplc="04090019" w:tentative="1">
      <w:start w:val="1"/>
      <w:numFmt w:val="upperLetter"/>
      <w:lvlText w:val="%5."/>
      <w:lvlJc w:val="left"/>
      <w:pPr>
        <w:ind w:left="2714" w:hanging="400"/>
      </w:pPr>
    </w:lvl>
    <w:lvl w:ilvl="5" w:tplc="0409001B" w:tentative="1">
      <w:start w:val="1"/>
      <w:numFmt w:val="lowerRoman"/>
      <w:lvlText w:val="%6."/>
      <w:lvlJc w:val="right"/>
      <w:pPr>
        <w:ind w:left="3114" w:hanging="400"/>
      </w:pPr>
    </w:lvl>
    <w:lvl w:ilvl="6" w:tplc="0409000F" w:tentative="1">
      <w:start w:val="1"/>
      <w:numFmt w:val="decimal"/>
      <w:lvlText w:val="%7."/>
      <w:lvlJc w:val="left"/>
      <w:pPr>
        <w:ind w:left="3514" w:hanging="400"/>
      </w:pPr>
    </w:lvl>
    <w:lvl w:ilvl="7" w:tplc="04090019" w:tentative="1">
      <w:start w:val="1"/>
      <w:numFmt w:val="upperLetter"/>
      <w:lvlText w:val="%8."/>
      <w:lvlJc w:val="left"/>
      <w:pPr>
        <w:ind w:left="3914" w:hanging="400"/>
      </w:pPr>
    </w:lvl>
    <w:lvl w:ilvl="8" w:tplc="0409001B" w:tentative="1">
      <w:start w:val="1"/>
      <w:numFmt w:val="lowerRoman"/>
      <w:lvlText w:val="%9."/>
      <w:lvlJc w:val="right"/>
      <w:pPr>
        <w:ind w:left="4314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92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A81"/>
    <w:rsid w:val="00005A7F"/>
    <w:rsid w:val="000062BF"/>
    <w:rsid w:val="000126EE"/>
    <w:rsid w:val="00013D49"/>
    <w:rsid w:val="000223AD"/>
    <w:rsid w:val="00042FD3"/>
    <w:rsid w:val="00046E52"/>
    <w:rsid w:val="0006274F"/>
    <w:rsid w:val="0008024D"/>
    <w:rsid w:val="000820B8"/>
    <w:rsid w:val="00095487"/>
    <w:rsid w:val="00097742"/>
    <w:rsid w:val="000B05B4"/>
    <w:rsid w:val="000B3CF9"/>
    <w:rsid w:val="000B4650"/>
    <w:rsid w:val="000B4B80"/>
    <w:rsid w:val="000B618F"/>
    <w:rsid w:val="000B7BD3"/>
    <w:rsid w:val="000C0351"/>
    <w:rsid w:val="000C69AD"/>
    <w:rsid w:val="000C7351"/>
    <w:rsid w:val="000D7E0F"/>
    <w:rsid w:val="000E397B"/>
    <w:rsid w:val="000E4A2E"/>
    <w:rsid w:val="000E68E7"/>
    <w:rsid w:val="000E6DB3"/>
    <w:rsid w:val="000F178E"/>
    <w:rsid w:val="00114A58"/>
    <w:rsid w:val="001150AE"/>
    <w:rsid w:val="001303D3"/>
    <w:rsid w:val="001352EF"/>
    <w:rsid w:val="00142A8F"/>
    <w:rsid w:val="001439D1"/>
    <w:rsid w:val="00146AE8"/>
    <w:rsid w:val="00163BE1"/>
    <w:rsid w:val="00165353"/>
    <w:rsid w:val="001717CC"/>
    <w:rsid w:val="00176CA8"/>
    <w:rsid w:val="00187C56"/>
    <w:rsid w:val="00190122"/>
    <w:rsid w:val="001967A0"/>
    <w:rsid w:val="001A2921"/>
    <w:rsid w:val="001A5FCD"/>
    <w:rsid w:val="001B2339"/>
    <w:rsid w:val="001B5372"/>
    <w:rsid w:val="001B7871"/>
    <w:rsid w:val="001D0746"/>
    <w:rsid w:val="001D7939"/>
    <w:rsid w:val="001E04B7"/>
    <w:rsid w:val="001E3E17"/>
    <w:rsid w:val="001E70DC"/>
    <w:rsid w:val="001E763F"/>
    <w:rsid w:val="00205B43"/>
    <w:rsid w:val="00221CAC"/>
    <w:rsid w:val="00223C70"/>
    <w:rsid w:val="00224825"/>
    <w:rsid w:val="002255DD"/>
    <w:rsid w:val="0022765D"/>
    <w:rsid w:val="00244A9B"/>
    <w:rsid w:val="00246DC7"/>
    <w:rsid w:val="00256926"/>
    <w:rsid w:val="0027072C"/>
    <w:rsid w:val="00283A27"/>
    <w:rsid w:val="002849D8"/>
    <w:rsid w:val="002A4AB7"/>
    <w:rsid w:val="002B55D7"/>
    <w:rsid w:val="002C076D"/>
    <w:rsid w:val="002C12B7"/>
    <w:rsid w:val="002C3DAF"/>
    <w:rsid w:val="002C6844"/>
    <w:rsid w:val="002C6AA2"/>
    <w:rsid w:val="002D03F0"/>
    <w:rsid w:val="002D7EA2"/>
    <w:rsid w:val="002E0C68"/>
    <w:rsid w:val="002E1971"/>
    <w:rsid w:val="002E40D1"/>
    <w:rsid w:val="002F474A"/>
    <w:rsid w:val="002F5034"/>
    <w:rsid w:val="002F531F"/>
    <w:rsid w:val="00303C38"/>
    <w:rsid w:val="00307B4F"/>
    <w:rsid w:val="00312297"/>
    <w:rsid w:val="00312377"/>
    <w:rsid w:val="00312B35"/>
    <w:rsid w:val="00331E5A"/>
    <w:rsid w:val="00333EA9"/>
    <w:rsid w:val="00341A59"/>
    <w:rsid w:val="00346331"/>
    <w:rsid w:val="00351AF7"/>
    <w:rsid w:val="003557AF"/>
    <w:rsid w:val="00360C6C"/>
    <w:rsid w:val="00386689"/>
    <w:rsid w:val="0039610F"/>
    <w:rsid w:val="003971B4"/>
    <w:rsid w:val="003B195D"/>
    <w:rsid w:val="003B75BA"/>
    <w:rsid w:val="003C12AE"/>
    <w:rsid w:val="003C6E0D"/>
    <w:rsid w:val="003E074F"/>
    <w:rsid w:val="003E236D"/>
    <w:rsid w:val="003F220D"/>
    <w:rsid w:val="003F5D35"/>
    <w:rsid w:val="00402362"/>
    <w:rsid w:val="00402E8A"/>
    <w:rsid w:val="004258FA"/>
    <w:rsid w:val="00431D2F"/>
    <w:rsid w:val="00445145"/>
    <w:rsid w:val="00450C16"/>
    <w:rsid w:val="00454E8D"/>
    <w:rsid w:val="0046137C"/>
    <w:rsid w:val="00461576"/>
    <w:rsid w:val="00461E2D"/>
    <w:rsid w:val="00461E8C"/>
    <w:rsid w:val="004655CB"/>
    <w:rsid w:val="0047025D"/>
    <w:rsid w:val="00482900"/>
    <w:rsid w:val="004833DF"/>
    <w:rsid w:val="00491592"/>
    <w:rsid w:val="00497E9B"/>
    <w:rsid w:val="004A03C6"/>
    <w:rsid w:val="004A1E2D"/>
    <w:rsid w:val="004A202F"/>
    <w:rsid w:val="004A2DCA"/>
    <w:rsid w:val="004A74AF"/>
    <w:rsid w:val="004B0151"/>
    <w:rsid w:val="004B05D0"/>
    <w:rsid w:val="004B4C84"/>
    <w:rsid w:val="004E04B5"/>
    <w:rsid w:val="004E7F4C"/>
    <w:rsid w:val="004F07F1"/>
    <w:rsid w:val="005009C6"/>
    <w:rsid w:val="00500A6C"/>
    <w:rsid w:val="0050138A"/>
    <w:rsid w:val="00537E7A"/>
    <w:rsid w:val="00543C78"/>
    <w:rsid w:val="00545E45"/>
    <w:rsid w:val="00554AD0"/>
    <w:rsid w:val="00557C6A"/>
    <w:rsid w:val="005714AF"/>
    <w:rsid w:val="00572DD1"/>
    <w:rsid w:val="00573FCE"/>
    <w:rsid w:val="00582C8E"/>
    <w:rsid w:val="0058320A"/>
    <w:rsid w:val="0059244B"/>
    <w:rsid w:val="005964B6"/>
    <w:rsid w:val="005B3AC0"/>
    <w:rsid w:val="005B5F07"/>
    <w:rsid w:val="005C3FC3"/>
    <w:rsid w:val="005C5EBE"/>
    <w:rsid w:val="005D04BC"/>
    <w:rsid w:val="005D3844"/>
    <w:rsid w:val="005E459B"/>
    <w:rsid w:val="00604C73"/>
    <w:rsid w:val="006052A2"/>
    <w:rsid w:val="00625764"/>
    <w:rsid w:val="00636706"/>
    <w:rsid w:val="00641F3F"/>
    <w:rsid w:val="00643F4D"/>
    <w:rsid w:val="006579DE"/>
    <w:rsid w:val="006602C5"/>
    <w:rsid w:val="006616D6"/>
    <w:rsid w:val="006643A4"/>
    <w:rsid w:val="006669A0"/>
    <w:rsid w:val="00681080"/>
    <w:rsid w:val="00692300"/>
    <w:rsid w:val="00695A93"/>
    <w:rsid w:val="006B451C"/>
    <w:rsid w:val="006B5C42"/>
    <w:rsid w:val="006C01EC"/>
    <w:rsid w:val="006C2E70"/>
    <w:rsid w:val="006C5609"/>
    <w:rsid w:val="006C7961"/>
    <w:rsid w:val="006D0E45"/>
    <w:rsid w:val="006D63B9"/>
    <w:rsid w:val="006D6824"/>
    <w:rsid w:val="006D68F7"/>
    <w:rsid w:val="006E0C56"/>
    <w:rsid w:val="006F0518"/>
    <w:rsid w:val="00712E01"/>
    <w:rsid w:val="007231C1"/>
    <w:rsid w:val="00732DE6"/>
    <w:rsid w:val="00745A3C"/>
    <w:rsid w:val="007506D3"/>
    <w:rsid w:val="00752816"/>
    <w:rsid w:val="00753536"/>
    <w:rsid w:val="00754683"/>
    <w:rsid w:val="007714E2"/>
    <w:rsid w:val="00774661"/>
    <w:rsid w:val="0077586A"/>
    <w:rsid w:val="00780EE4"/>
    <w:rsid w:val="00782CAE"/>
    <w:rsid w:val="00787B30"/>
    <w:rsid w:val="007A02A5"/>
    <w:rsid w:val="007A1109"/>
    <w:rsid w:val="007A39CE"/>
    <w:rsid w:val="007B0DD2"/>
    <w:rsid w:val="007B159D"/>
    <w:rsid w:val="007B2F00"/>
    <w:rsid w:val="007C6612"/>
    <w:rsid w:val="007C79AA"/>
    <w:rsid w:val="007D4D1A"/>
    <w:rsid w:val="007D4DB0"/>
    <w:rsid w:val="007F0D79"/>
    <w:rsid w:val="00810552"/>
    <w:rsid w:val="00812149"/>
    <w:rsid w:val="008172EE"/>
    <w:rsid w:val="00826108"/>
    <w:rsid w:val="00831C12"/>
    <w:rsid w:val="00836762"/>
    <w:rsid w:val="00837A81"/>
    <w:rsid w:val="00840DF5"/>
    <w:rsid w:val="00851693"/>
    <w:rsid w:val="00860FAA"/>
    <w:rsid w:val="00867FBC"/>
    <w:rsid w:val="0087046B"/>
    <w:rsid w:val="008A0C7C"/>
    <w:rsid w:val="008A4A77"/>
    <w:rsid w:val="008A5D9B"/>
    <w:rsid w:val="008A72E7"/>
    <w:rsid w:val="008C14B5"/>
    <w:rsid w:val="008C3E4E"/>
    <w:rsid w:val="008D1D40"/>
    <w:rsid w:val="008D4D6E"/>
    <w:rsid w:val="008D6370"/>
    <w:rsid w:val="008D687D"/>
    <w:rsid w:val="008E2E13"/>
    <w:rsid w:val="008E44D9"/>
    <w:rsid w:val="008E4B0D"/>
    <w:rsid w:val="008E72E0"/>
    <w:rsid w:val="008F049B"/>
    <w:rsid w:val="008F5D27"/>
    <w:rsid w:val="00900DDE"/>
    <w:rsid w:val="0090760D"/>
    <w:rsid w:val="0091018B"/>
    <w:rsid w:val="00915945"/>
    <w:rsid w:val="00915D50"/>
    <w:rsid w:val="009235C5"/>
    <w:rsid w:val="00924BE6"/>
    <w:rsid w:val="00924EE8"/>
    <w:rsid w:val="0092502A"/>
    <w:rsid w:val="00942322"/>
    <w:rsid w:val="00947CFD"/>
    <w:rsid w:val="00970BAF"/>
    <w:rsid w:val="00986416"/>
    <w:rsid w:val="00994892"/>
    <w:rsid w:val="00995A35"/>
    <w:rsid w:val="00997477"/>
    <w:rsid w:val="009A1FC5"/>
    <w:rsid w:val="009A3856"/>
    <w:rsid w:val="009A6BEA"/>
    <w:rsid w:val="009B514B"/>
    <w:rsid w:val="009C39CB"/>
    <w:rsid w:val="009C47C9"/>
    <w:rsid w:val="009D1099"/>
    <w:rsid w:val="009D24FF"/>
    <w:rsid w:val="009E094B"/>
    <w:rsid w:val="009E1EA8"/>
    <w:rsid w:val="00A03895"/>
    <w:rsid w:val="00A044BF"/>
    <w:rsid w:val="00A05C62"/>
    <w:rsid w:val="00A10888"/>
    <w:rsid w:val="00A1635A"/>
    <w:rsid w:val="00A218EC"/>
    <w:rsid w:val="00A25A28"/>
    <w:rsid w:val="00A309CF"/>
    <w:rsid w:val="00A350F8"/>
    <w:rsid w:val="00A35326"/>
    <w:rsid w:val="00A36F62"/>
    <w:rsid w:val="00A43340"/>
    <w:rsid w:val="00A43A15"/>
    <w:rsid w:val="00A45484"/>
    <w:rsid w:val="00A47EAC"/>
    <w:rsid w:val="00A53A08"/>
    <w:rsid w:val="00A825F0"/>
    <w:rsid w:val="00A9367C"/>
    <w:rsid w:val="00A94AA0"/>
    <w:rsid w:val="00AA339E"/>
    <w:rsid w:val="00AB2151"/>
    <w:rsid w:val="00AC4E7B"/>
    <w:rsid w:val="00AC6D06"/>
    <w:rsid w:val="00AD1B68"/>
    <w:rsid w:val="00AD768E"/>
    <w:rsid w:val="00AE110E"/>
    <w:rsid w:val="00AF1B67"/>
    <w:rsid w:val="00AF2130"/>
    <w:rsid w:val="00B0268A"/>
    <w:rsid w:val="00B03A56"/>
    <w:rsid w:val="00B04B14"/>
    <w:rsid w:val="00B0715B"/>
    <w:rsid w:val="00B20D9A"/>
    <w:rsid w:val="00B22EA2"/>
    <w:rsid w:val="00B238A5"/>
    <w:rsid w:val="00B2707E"/>
    <w:rsid w:val="00B3389C"/>
    <w:rsid w:val="00B4560F"/>
    <w:rsid w:val="00B5154C"/>
    <w:rsid w:val="00B55A76"/>
    <w:rsid w:val="00B56136"/>
    <w:rsid w:val="00B57C9C"/>
    <w:rsid w:val="00B65698"/>
    <w:rsid w:val="00B7540F"/>
    <w:rsid w:val="00B76526"/>
    <w:rsid w:val="00B76B25"/>
    <w:rsid w:val="00B82E22"/>
    <w:rsid w:val="00B92CD2"/>
    <w:rsid w:val="00B93119"/>
    <w:rsid w:val="00B94F92"/>
    <w:rsid w:val="00BB1E9A"/>
    <w:rsid w:val="00BB2DE1"/>
    <w:rsid w:val="00BB34F1"/>
    <w:rsid w:val="00BB7968"/>
    <w:rsid w:val="00BC6F9F"/>
    <w:rsid w:val="00BE6196"/>
    <w:rsid w:val="00BF4494"/>
    <w:rsid w:val="00C04274"/>
    <w:rsid w:val="00C0729D"/>
    <w:rsid w:val="00C13105"/>
    <w:rsid w:val="00C13D7F"/>
    <w:rsid w:val="00C41D12"/>
    <w:rsid w:val="00C42BD9"/>
    <w:rsid w:val="00C50BFF"/>
    <w:rsid w:val="00C53367"/>
    <w:rsid w:val="00C5496D"/>
    <w:rsid w:val="00C70CF4"/>
    <w:rsid w:val="00C72D4B"/>
    <w:rsid w:val="00C73C28"/>
    <w:rsid w:val="00C75020"/>
    <w:rsid w:val="00C80A3D"/>
    <w:rsid w:val="00C80B9E"/>
    <w:rsid w:val="00C84E84"/>
    <w:rsid w:val="00C85016"/>
    <w:rsid w:val="00C93303"/>
    <w:rsid w:val="00C93389"/>
    <w:rsid w:val="00CA10D7"/>
    <w:rsid w:val="00CB2817"/>
    <w:rsid w:val="00CC04D5"/>
    <w:rsid w:val="00CD0C92"/>
    <w:rsid w:val="00CD5C37"/>
    <w:rsid w:val="00CE0E0D"/>
    <w:rsid w:val="00CE3615"/>
    <w:rsid w:val="00CE6EC6"/>
    <w:rsid w:val="00CF0002"/>
    <w:rsid w:val="00D05A1A"/>
    <w:rsid w:val="00D06191"/>
    <w:rsid w:val="00D23638"/>
    <w:rsid w:val="00D23A54"/>
    <w:rsid w:val="00D25510"/>
    <w:rsid w:val="00D26F8D"/>
    <w:rsid w:val="00D31D2C"/>
    <w:rsid w:val="00D4059C"/>
    <w:rsid w:val="00D414A2"/>
    <w:rsid w:val="00D41785"/>
    <w:rsid w:val="00D46257"/>
    <w:rsid w:val="00D54CDD"/>
    <w:rsid w:val="00D626AF"/>
    <w:rsid w:val="00D70561"/>
    <w:rsid w:val="00D75D1D"/>
    <w:rsid w:val="00D8171F"/>
    <w:rsid w:val="00D876B6"/>
    <w:rsid w:val="00DA1228"/>
    <w:rsid w:val="00DB005E"/>
    <w:rsid w:val="00DB09C7"/>
    <w:rsid w:val="00DD211C"/>
    <w:rsid w:val="00DD30D2"/>
    <w:rsid w:val="00DE0E29"/>
    <w:rsid w:val="00DF65EF"/>
    <w:rsid w:val="00E13A21"/>
    <w:rsid w:val="00E17076"/>
    <w:rsid w:val="00E33D6D"/>
    <w:rsid w:val="00E356CE"/>
    <w:rsid w:val="00E36C1F"/>
    <w:rsid w:val="00E4025A"/>
    <w:rsid w:val="00E46F08"/>
    <w:rsid w:val="00E520E4"/>
    <w:rsid w:val="00E5226F"/>
    <w:rsid w:val="00E629E6"/>
    <w:rsid w:val="00E703D7"/>
    <w:rsid w:val="00E7193C"/>
    <w:rsid w:val="00E741DC"/>
    <w:rsid w:val="00E801D7"/>
    <w:rsid w:val="00E83F89"/>
    <w:rsid w:val="00E920E5"/>
    <w:rsid w:val="00E96162"/>
    <w:rsid w:val="00EA1E2C"/>
    <w:rsid w:val="00EA22F5"/>
    <w:rsid w:val="00EA3A19"/>
    <w:rsid w:val="00EA7299"/>
    <w:rsid w:val="00EB15FD"/>
    <w:rsid w:val="00EB664B"/>
    <w:rsid w:val="00EC33E5"/>
    <w:rsid w:val="00ED38B3"/>
    <w:rsid w:val="00EE0CEC"/>
    <w:rsid w:val="00EE2BD0"/>
    <w:rsid w:val="00EE5D0E"/>
    <w:rsid w:val="00EF185F"/>
    <w:rsid w:val="00EF1F72"/>
    <w:rsid w:val="00EF1FFC"/>
    <w:rsid w:val="00EF5AD2"/>
    <w:rsid w:val="00EF6C18"/>
    <w:rsid w:val="00F00827"/>
    <w:rsid w:val="00F02F58"/>
    <w:rsid w:val="00F03DDA"/>
    <w:rsid w:val="00F04BD2"/>
    <w:rsid w:val="00F0789C"/>
    <w:rsid w:val="00F078B4"/>
    <w:rsid w:val="00F116B2"/>
    <w:rsid w:val="00F257B1"/>
    <w:rsid w:val="00F32AAB"/>
    <w:rsid w:val="00F367AF"/>
    <w:rsid w:val="00F42455"/>
    <w:rsid w:val="00F53795"/>
    <w:rsid w:val="00F54BEA"/>
    <w:rsid w:val="00F64F9A"/>
    <w:rsid w:val="00F679B4"/>
    <w:rsid w:val="00F72911"/>
    <w:rsid w:val="00F75259"/>
    <w:rsid w:val="00F846F6"/>
    <w:rsid w:val="00F8577B"/>
    <w:rsid w:val="00F857FD"/>
    <w:rsid w:val="00F85B8D"/>
    <w:rsid w:val="00F93B43"/>
    <w:rsid w:val="00FD1B44"/>
    <w:rsid w:val="00FD691F"/>
    <w:rsid w:val="00FD6DE8"/>
    <w:rsid w:val="00FE704D"/>
    <w:rsid w:val="00FF2ADC"/>
    <w:rsid w:val="00FF5D24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81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867FBC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A81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837A81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basedOn w:val="DefaultParagraphFont"/>
    <w:uiPriority w:val="99"/>
    <w:rsid w:val="00837A81"/>
    <w:rPr>
      <w:color w:val="0000FF"/>
      <w:u w:val="single"/>
    </w:rPr>
  </w:style>
  <w:style w:type="paragraph" w:styleId="Title">
    <w:name w:val="Title"/>
    <w:basedOn w:val="Normal"/>
    <w:qFormat/>
    <w:rsid w:val="00837A81"/>
    <w:pPr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rsid w:val="00A47EAC"/>
    <w:pPr>
      <w:widowControl/>
      <w:jc w:val="left"/>
    </w:pPr>
    <w:rPr>
      <w:rFonts w:eastAsia="PMingLiU"/>
      <w:b/>
      <w:kern w:val="0"/>
      <w:sz w:val="24"/>
      <w:szCs w:val="20"/>
      <w:lang w:eastAsia="en-US"/>
    </w:rPr>
  </w:style>
  <w:style w:type="table" w:styleId="TableGrid">
    <w:name w:val="Table Grid"/>
    <w:basedOn w:val="TableNormal"/>
    <w:rsid w:val="00EF1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"/>
    <w:rsid w:val="00461E8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5"/>
      <w:szCs w:val="15"/>
      <w:lang w:eastAsia="en-US"/>
    </w:rPr>
  </w:style>
  <w:style w:type="character" w:customStyle="1" w:styleId="apple-style-span">
    <w:name w:val="apple-style-span"/>
    <w:basedOn w:val="DefaultParagraphFont"/>
    <w:rsid w:val="00ED38B3"/>
  </w:style>
  <w:style w:type="paragraph" w:styleId="NormalWeb">
    <w:name w:val="Normal (Web)"/>
    <w:basedOn w:val="Normal"/>
    <w:uiPriority w:val="99"/>
    <w:unhideWhenUsed/>
    <w:rsid w:val="00CF0002"/>
    <w:pPr>
      <w:widowControl/>
    </w:pPr>
    <w:rPr>
      <w:rFonts w:ascii="Arial" w:eastAsia="Times New Roman" w:hAnsi="Arial" w:cs="Arial"/>
      <w:kern w:val="0"/>
      <w:sz w:val="14"/>
      <w:szCs w:val="14"/>
      <w:lang w:eastAsia="en-US"/>
    </w:rPr>
  </w:style>
  <w:style w:type="character" w:styleId="Emphasis">
    <w:name w:val="Emphasis"/>
    <w:basedOn w:val="DefaultParagraphFont"/>
    <w:uiPriority w:val="20"/>
    <w:qFormat/>
    <w:rsid w:val="00CF0002"/>
    <w:rPr>
      <w:i/>
      <w:iCs/>
    </w:rPr>
  </w:style>
  <w:style w:type="paragraph" w:styleId="ListParagraph">
    <w:name w:val="List Paragraph"/>
    <w:basedOn w:val="Normal"/>
    <w:uiPriority w:val="34"/>
    <w:qFormat/>
    <w:rsid w:val="00C70C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7FBC"/>
    <w:rPr>
      <w:rFonts w:eastAsia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AE110E"/>
  </w:style>
  <w:style w:type="character" w:customStyle="1" w:styleId="tabitems">
    <w:name w:val="tab_items"/>
    <w:basedOn w:val="DefaultParagraphFont"/>
    <w:rsid w:val="00AE1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it.ac.in/ICIIP_2015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it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it.ac.in/ICIIP_2015/reg.php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 IEEE CS Proceedings</vt:lpstr>
    </vt:vector>
  </TitlesOfParts>
  <Company>My Home</Company>
  <LinksUpToDate>false</LinksUpToDate>
  <CharactersWithSpaces>2469</CharactersWithSpaces>
  <SharedDoc>false</SharedDoc>
  <HLinks>
    <vt:vector size="18" baseType="variant">
      <vt:variant>
        <vt:i4>1245260</vt:i4>
      </vt:variant>
      <vt:variant>
        <vt:i4>6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http://www.juit.ac.in/PDGC-2010/link5.php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 IEEE CS Proceedings</dc:title>
  <dc:creator>Kim Tai Hoon</dc:creator>
  <cp:lastModifiedBy>admin</cp:lastModifiedBy>
  <cp:revision>2</cp:revision>
  <cp:lastPrinted>2015-10-31T04:56:00Z</cp:lastPrinted>
  <dcterms:created xsi:type="dcterms:W3CDTF">2015-10-31T07:18:00Z</dcterms:created>
  <dcterms:modified xsi:type="dcterms:W3CDTF">2015-10-31T07:18:00Z</dcterms:modified>
</cp:coreProperties>
</file>