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3" w:rsidRDefault="00837A81" w:rsidP="0050138A">
      <w:pPr>
        <w:pStyle w:val="Title"/>
        <w:spacing w:line="0" w:lineRule="atLeast"/>
        <w:rPr>
          <w:rFonts w:asciiTheme="minorHAnsi" w:eastAsia="Batang" w:hAnsiTheme="minorHAnsi" w:cstheme="minorHAnsi"/>
          <w:szCs w:val="28"/>
          <w:u w:val="single"/>
          <w:lang w:eastAsia="ko-KR"/>
        </w:rPr>
      </w:pPr>
      <w:r w:rsidRPr="00386689">
        <w:rPr>
          <w:rFonts w:asciiTheme="minorHAnsi" w:hAnsiTheme="minorHAnsi" w:cstheme="minorHAnsi"/>
          <w:szCs w:val="28"/>
          <w:u w:val="single"/>
        </w:rPr>
        <w:t xml:space="preserve">Registration </w:t>
      </w:r>
      <w:r w:rsidR="00C93303" w:rsidRPr="00386689">
        <w:rPr>
          <w:rFonts w:asciiTheme="minorHAnsi" w:eastAsia="Batang" w:hAnsiTheme="minorHAnsi" w:cstheme="minorHAnsi"/>
          <w:szCs w:val="28"/>
          <w:u w:val="single"/>
          <w:lang w:eastAsia="ko-KR"/>
        </w:rPr>
        <w:t>Form</w:t>
      </w:r>
    </w:p>
    <w:p w:rsidR="00867FBC" w:rsidRPr="00B20D9A" w:rsidRDefault="00867FBC" w:rsidP="00867FBC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pacing w:val="-15"/>
          <w:sz w:val="24"/>
          <w:szCs w:val="24"/>
        </w:rPr>
      </w:pPr>
      <w:r w:rsidRPr="00B20D9A">
        <w:rPr>
          <w:rFonts w:asciiTheme="minorHAnsi" w:hAnsiTheme="minorHAnsi"/>
          <w:color w:val="000000" w:themeColor="text1"/>
          <w:spacing w:val="-15"/>
          <w:sz w:val="24"/>
          <w:szCs w:val="24"/>
        </w:rPr>
        <w:t>201</w:t>
      </w:r>
      <w:r w:rsidR="00E96162">
        <w:rPr>
          <w:rFonts w:asciiTheme="minorHAnsi" w:hAnsiTheme="minorHAnsi"/>
          <w:color w:val="000000" w:themeColor="text1"/>
          <w:spacing w:val="-15"/>
          <w:sz w:val="24"/>
          <w:szCs w:val="24"/>
        </w:rPr>
        <w:t>5</w:t>
      </w:r>
      <w:r w:rsidRPr="00B20D9A">
        <w:rPr>
          <w:rFonts w:asciiTheme="minorHAnsi" w:hAnsiTheme="minorHAnsi"/>
          <w:color w:val="000000" w:themeColor="text1"/>
          <w:spacing w:val="-15"/>
          <w:sz w:val="24"/>
          <w:szCs w:val="24"/>
        </w:rPr>
        <w:t xml:space="preserve"> International Conference on </w:t>
      </w:r>
      <w:r w:rsidR="00E96162">
        <w:rPr>
          <w:rFonts w:asciiTheme="minorHAnsi" w:hAnsiTheme="minorHAnsi"/>
          <w:color w:val="000000" w:themeColor="text1"/>
          <w:spacing w:val="-15"/>
          <w:sz w:val="24"/>
          <w:szCs w:val="24"/>
        </w:rPr>
        <w:t xml:space="preserve">Signal Processing, Computing and Control </w:t>
      </w:r>
      <w:r w:rsidR="00B0268A">
        <w:rPr>
          <w:rFonts w:asciiTheme="minorHAnsi" w:hAnsiTheme="minorHAnsi"/>
          <w:color w:val="000000" w:themeColor="text1"/>
          <w:spacing w:val="-15"/>
          <w:sz w:val="24"/>
          <w:szCs w:val="24"/>
        </w:rPr>
        <w:t>(</w:t>
      </w:r>
      <w:r w:rsidR="00E96162">
        <w:rPr>
          <w:rFonts w:asciiTheme="minorHAnsi" w:hAnsiTheme="minorHAnsi"/>
          <w:color w:val="000000" w:themeColor="text1"/>
          <w:spacing w:val="-15"/>
          <w:sz w:val="24"/>
          <w:szCs w:val="24"/>
        </w:rPr>
        <w:t>2015 ISPCC</w:t>
      </w:r>
      <w:bookmarkStart w:id="0" w:name="_GoBack"/>
      <w:bookmarkEnd w:id="0"/>
      <w:r w:rsidR="00B0268A">
        <w:rPr>
          <w:rFonts w:asciiTheme="minorHAnsi" w:hAnsiTheme="minorHAnsi"/>
          <w:color w:val="000000" w:themeColor="text1"/>
          <w:spacing w:val="-15"/>
          <w:sz w:val="24"/>
          <w:szCs w:val="24"/>
        </w:rPr>
        <w:t>)</w:t>
      </w:r>
    </w:p>
    <w:p w:rsidR="00CF0002" w:rsidRPr="00867FBC" w:rsidRDefault="00867FBC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</w:pPr>
      <w:r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 xml:space="preserve"> </w:t>
      </w:r>
      <w:r w:rsidR="00E96162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September</w:t>
      </w:r>
      <w:r w:rsidR="00351AF7"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 xml:space="preserve"> </w:t>
      </w:r>
      <w:r w:rsidR="00E96162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24</w:t>
      </w:r>
      <w:r w:rsidR="00351AF7"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-</w:t>
      </w:r>
      <w:r w:rsidR="00E96162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26</w:t>
      </w:r>
      <w:r w:rsidR="00351AF7"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, 201</w:t>
      </w:r>
      <w:r w:rsidR="00E96162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5</w:t>
      </w:r>
    </w:p>
    <w:p w:rsidR="00CF0002" w:rsidRPr="00924EE8" w:rsidRDefault="00CF0002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</w:pPr>
      <w:proofErr w:type="spellStart"/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>Jaypee</w:t>
      </w:r>
      <w:proofErr w:type="spellEnd"/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 xml:space="preserve"> University of Information Technology (</w:t>
      </w:r>
      <w:hyperlink r:id="rId7" w:history="1">
        <w:r w:rsidRPr="00924EE8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http://www.juit.ac.in/</w:t>
        </w:r>
      </w:hyperlink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>),</w:t>
      </w:r>
    </w:p>
    <w:p w:rsidR="00CF0002" w:rsidRPr="00924EE8" w:rsidRDefault="00CF0002" w:rsidP="00924EE8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24EE8">
        <w:rPr>
          <w:rFonts w:asciiTheme="minorHAnsi" w:hAnsiTheme="minorHAnsi" w:cstheme="minorHAnsi"/>
          <w:b/>
          <w:sz w:val="20"/>
          <w:szCs w:val="20"/>
        </w:rPr>
        <w:t>Waknaghat</w:t>
      </w:r>
      <w:proofErr w:type="spellEnd"/>
      <w:r w:rsidRPr="00924EE8">
        <w:rPr>
          <w:rFonts w:asciiTheme="minorHAnsi" w:hAnsiTheme="minorHAnsi" w:cstheme="minorHAnsi"/>
          <w:b/>
          <w:sz w:val="20"/>
          <w:szCs w:val="20"/>
        </w:rPr>
        <w:t>, Solan</w:t>
      </w:r>
      <w:r w:rsidR="001439D1">
        <w:rPr>
          <w:rFonts w:asciiTheme="minorHAnsi" w:hAnsiTheme="minorHAnsi" w:cstheme="minorHAnsi"/>
          <w:b/>
          <w:sz w:val="20"/>
          <w:szCs w:val="20"/>
        </w:rPr>
        <w:t>-173234</w:t>
      </w:r>
      <w:r w:rsidRPr="00924EE8">
        <w:rPr>
          <w:rFonts w:asciiTheme="minorHAnsi" w:hAnsiTheme="minorHAnsi" w:cstheme="minorHAnsi"/>
          <w:b/>
          <w:sz w:val="20"/>
          <w:szCs w:val="20"/>
        </w:rPr>
        <w:t>, Himachal Pradesh, INDIA</w:t>
      </w:r>
    </w:p>
    <w:p w:rsidR="00CF0002" w:rsidRDefault="007D4DB0" w:rsidP="00924EE8">
      <w:pPr>
        <w:contextualSpacing/>
        <w:jc w:val="center"/>
        <w:rPr>
          <w:u w:val="single"/>
        </w:rPr>
      </w:pPr>
      <w:hyperlink r:id="rId8" w:history="1">
        <w:r w:rsidR="00E96162" w:rsidRPr="004E2A3A">
          <w:rPr>
            <w:rStyle w:val="Hyperlink"/>
          </w:rPr>
          <w:t>http://www.juit.ac.in/ispcc_2015/</w:t>
        </w:r>
      </w:hyperlink>
    </w:p>
    <w:p w:rsidR="00E96162" w:rsidRPr="00E96162" w:rsidRDefault="00E96162" w:rsidP="00924EE8">
      <w:pPr>
        <w:contextualSpacing/>
        <w:jc w:val="center"/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</w:pPr>
    </w:p>
    <w:p w:rsidR="00BB1E9A" w:rsidRPr="00386689" w:rsidRDefault="00F03DDA" w:rsidP="00F03DDA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Designation: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F03DDA" w:rsidRPr="00386689" w:rsidRDefault="00BB1E9A" w:rsidP="00F03DDA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Email: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Phone: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Mobile: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EA1E2C" w:rsidRPr="00386689" w:rsidRDefault="00EA1E2C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</w:p>
    <w:p w:rsidR="0050138A" w:rsidRPr="00386689" w:rsidRDefault="0050138A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  <w:r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>1. Paper</w:t>
      </w:r>
      <w:r w:rsidR="00F257B1"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that </w:t>
      </w:r>
      <w:r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>you want to register</w:t>
      </w:r>
      <w:r w:rsidR="006E0C56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</w:t>
      </w: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1649"/>
        <w:gridCol w:w="550"/>
        <w:gridCol w:w="7416"/>
      </w:tblGrid>
      <w:tr w:rsidR="00005A7F" w:rsidRPr="00386689" w:rsidTr="00386689">
        <w:trPr>
          <w:trHeight w:val="345"/>
        </w:trPr>
        <w:tc>
          <w:tcPr>
            <w:tcW w:w="453" w:type="pct"/>
            <w:shd w:val="clear" w:color="auto" w:fill="D9D9D9"/>
            <w:vAlign w:val="center"/>
          </w:tcPr>
          <w:p w:rsidR="00EF185F" w:rsidRPr="00386689" w:rsidRDefault="00005A7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 xml:space="preserve">Paper </w:t>
            </w:r>
            <w:r w:rsidR="00EF185F"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ID</w:t>
            </w:r>
          </w:p>
        </w:tc>
        <w:tc>
          <w:tcPr>
            <w:tcW w:w="780" w:type="pct"/>
            <w:vAlign w:val="center"/>
          </w:tcPr>
          <w:p w:rsidR="00EF185F" w:rsidRPr="00386689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EF185F" w:rsidRPr="00386689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Title</w:t>
            </w:r>
          </w:p>
        </w:tc>
        <w:tc>
          <w:tcPr>
            <w:tcW w:w="3507" w:type="pct"/>
            <w:vAlign w:val="center"/>
          </w:tcPr>
          <w:p w:rsidR="00EF185F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Pr="00386689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</w:tr>
    </w:tbl>
    <w:p w:rsidR="00810552" w:rsidRDefault="00005A7F" w:rsidP="00B76526">
      <w:pPr>
        <w:rPr>
          <w:rFonts w:asciiTheme="minorHAnsi" w:eastAsia="Batang" w:hAnsiTheme="minorHAnsi" w:cstheme="minorHAnsi"/>
          <w:b/>
          <w:u w:val="single"/>
          <w:lang w:eastAsia="ko-KR"/>
        </w:rPr>
      </w:pPr>
      <w:r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 xml:space="preserve">2. </w:t>
      </w:r>
      <w:r w:rsidR="00C93303"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>Presenter’s Name:</w:t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333EA9"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</w:t>
      </w:r>
      <w:r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</w:t>
      </w:r>
      <w:r w:rsidR="00333EA9"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          </w:t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FE704D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6602C5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_____ </w:t>
      </w:r>
      <w:r w:rsidR="00FE704D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>(This name will be printed in Name Tag)</w:t>
      </w:r>
    </w:p>
    <w:p w:rsidR="006616D6" w:rsidRPr="006616D6" w:rsidRDefault="006616D6" w:rsidP="00B76526">
      <w:pPr>
        <w:rPr>
          <w:rFonts w:asciiTheme="minorHAnsi" w:eastAsia="Batang" w:hAnsiTheme="minorHAnsi" w:cstheme="minorHAnsi"/>
          <w:b/>
          <w:u w:val="single"/>
          <w:lang w:eastAsia="ko-KR"/>
        </w:rPr>
      </w:pPr>
    </w:p>
    <w:p w:rsidR="00B76526" w:rsidRPr="00386689" w:rsidRDefault="006616D6" w:rsidP="00B76526">
      <w:pPr>
        <w:rPr>
          <w:rFonts w:asciiTheme="minorHAnsi" w:eastAsia="Malgun Gothic" w:hAnsiTheme="minorHAnsi" w:cstheme="minorHAnsi"/>
          <w:b/>
          <w:lang w:eastAsia="ko-KR"/>
        </w:rPr>
      </w:pPr>
      <w: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3</w:t>
      </w:r>
      <w:r w:rsidR="00B76526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. Check your “Registration Fee” (</w:t>
      </w:r>
      <w:r w:rsidR="00F367A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Check the </w:t>
      </w:r>
      <w:r w:rsidR="00B76526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Total Amount)</w:t>
      </w:r>
    </w:p>
    <w:tbl>
      <w:tblPr>
        <w:tblW w:w="0" w:type="auto"/>
        <w:jc w:val="center"/>
        <w:tblCellSpacing w:w="15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6"/>
        <w:gridCol w:w="3849"/>
        <w:gridCol w:w="1138"/>
        <w:gridCol w:w="212"/>
        <w:gridCol w:w="1020"/>
        <w:gridCol w:w="870"/>
        <w:gridCol w:w="900"/>
        <w:gridCol w:w="1171"/>
      </w:tblGrid>
      <w:tr w:rsidR="006D63B9" w:rsidRPr="00386689" w:rsidTr="003B195D">
        <w:trPr>
          <w:cantSplit/>
          <w:trHeight w:val="390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D9D9D9"/>
            <w:vAlign w:val="center"/>
          </w:tcPr>
          <w:p w:rsidR="006D63B9" w:rsidRPr="00386689" w:rsidRDefault="006D63B9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Paper </w:t>
            </w:r>
            <w:r w:rsidRPr="0038668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Registration </w:t>
            </w:r>
            <w:r w:rsidR="00C42BD9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  <w:r w:rsidRPr="00386689">
              <w:rPr>
                <w:rFonts w:asciiTheme="minorHAnsi" w:hAnsiTheme="minorHAnsi" w:cstheme="minorHAnsi"/>
                <w:b/>
                <w:sz w:val="18"/>
                <w:szCs w:val="18"/>
              </w:rPr>
              <w:t>ee</w:t>
            </w:r>
            <w:r w:rsidR="00C13105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3819" w:type="dxa"/>
            <w:shd w:val="clear" w:color="auto" w:fill="D9D9D9"/>
            <w:vAlign w:val="center"/>
          </w:tcPr>
          <w:p w:rsidR="006D63B9" w:rsidRPr="00386689" w:rsidRDefault="00ED38B3" w:rsidP="00E4025A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Author-Non-IEEE Member</w:t>
            </w:r>
          </w:p>
        </w:tc>
        <w:tc>
          <w:tcPr>
            <w:tcW w:w="2340" w:type="dxa"/>
            <w:gridSpan w:val="3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F679B4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000 INR</w:t>
            </w:r>
          </w:p>
        </w:tc>
        <w:tc>
          <w:tcPr>
            <w:tcW w:w="1740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6D63B9" w:rsidRPr="00386689" w:rsidTr="003B195D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6D63B9" w:rsidRPr="00386689" w:rsidRDefault="006D63B9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Author-IEEE Member</w:t>
            </w:r>
          </w:p>
        </w:tc>
        <w:tc>
          <w:tcPr>
            <w:tcW w:w="2340" w:type="dxa"/>
            <w:gridSpan w:val="3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F679B4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000 INR</w:t>
            </w:r>
          </w:p>
        </w:tc>
        <w:tc>
          <w:tcPr>
            <w:tcW w:w="1740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6D63B9" w:rsidRPr="00386689" w:rsidTr="003B195D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6D63B9" w:rsidRPr="00386689" w:rsidRDefault="006D63B9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Student Author-Non-IEEE Student Member</w:t>
            </w:r>
          </w:p>
        </w:tc>
        <w:tc>
          <w:tcPr>
            <w:tcW w:w="2340" w:type="dxa"/>
            <w:gridSpan w:val="3"/>
            <w:vAlign w:val="center"/>
          </w:tcPr>
          <w:p w:rsidR="006D63B9" w:rsidRPr="00386689" w:rsidRDefault="006D63B9" w:rsidP="002F474A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F679B4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="002F474A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0</w:t>
            </w:r>
            <w:r w:rsidR="00F679B4"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 xml:space="preserve"> </w:t>
            </w:r>
            <w:r w:rsidR="00F679B4"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INR</w:t>
            </w:r>
          </w:p>
        </w:tc>
        <w:tc>
          <w:tcPr>
            <w:tcW w:w="1740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6D63B9" w:rsidRPr="00386689" w:rsidTr="003B195D">
        <w:trPr>
          <w:cantSplit/>
          <w:trHeight w:val="319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6D63B9" w:rsidRPr="00386689" w:rsidRDefault="006D63B9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Student Author-IEEE Student Member</w:t>
            </w:r>
          </w:p>
        </w:tc>
        <w:tc>
          <w:tcPr>
            <w:tcW w:w="2340" w:type="dxa"/>
            <w:gridSpan w:val="3"/>
            <w:vAlign w:val="center"/>
          </w:tcPr>
          <w:p w:rsidR="006D63B9" w:rsidRPr="00386689" w:rsidRDefault="006D63B9" w:rsidP="002F474A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F679B4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2F474A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="00F679B4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00</w:t>
            </w:r>
            <w:r w:rsidR="00573FCE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INR</w:t>
            </w:r>
          </w:p>
        </w:tc>
        <w:tc>
          <w:tcPr>
            <w:tcW w:w="1740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3B195D">
        <w:trPr>
          <w:cantSplit/>
          <w:trHeight w:val="349"/>
          <w:tblCellSpacing w:w="15" w:type="dxa"/>
          <w:jc w:val="center"/>
        </w:trPr>
        <w:tc>
          <w:tcPr>
            <w:tcW w:w="5240" w:type="dxa"/>
            <w:gridSpan w:val="2"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left"/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Listener</w:t>
            </w:r>
            <w:r w:rsidR="00D41785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-Indian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 xml:space="preserve">: 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Non-Author</w:t>
            </w:r>
            <w:r w:rsidR="002F474A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/Non-IEEE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 Co-Author/ Simple Participants (no paper)</w:t>
            </w:r>
          </w:p>
        </w:tc>
        <w:tc>
          <w:tcPr>
            <w:tcW w:w="1108" w:type="dxa"/>
            <w:vAlign w:val="center"/>
          </w:tcPr>
          <w:p w:rsidR="00A43A15" w:rsidRPr="00386689" w:rsidRDefault="00A43A15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1E3E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 xml:space="preserve"> </w:t>
            </w:r>
            <w:r w:rsidR="002F474A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6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  <w:lang w:eastAsia="ko-KR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>00 INR</w:t>
            </w:r>
          </w:p>
        </w:tc>
        <w:tc>
          <w:tcPr>
            <w:tcW w:w="1202" w:type="dxa"/>
            <w:gridSpan w:val="2"/>
            <w:vAlign w:val="center"/>
          </w:tcPr>
          <w:p w:rsidR="00A43A15" w:rsidRPr="00386689" w:rsidRDefault="005964B6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Number of Listeners</w:t>
            </w:r>
          </w:p>
        </w:tc>
        <w:tc>
          <w:tcPr>
            <w:tcW w:w="840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74A" w:rsidRPr="00386689" w:rsidTr="003B195D">
        <w:trPr>
          <w:cantSplit/>
          <w:trHeight w:val="349"/>
          <w:tblCellSpacing w:w="15" w:type="dxa"/>
          <w:jc w:val="center"/>
        </w:trPr>
        <w:tc>
          <w:tcPr>
            <w:tcW w:w="5240" w:type="dxa"/>
            <w:gridSpan w:val="2"/>
            <w:shd w:val="clear" w:color="auto" w:fill="D9D9D9"/>
            <w:vAlign w:val="center"/>
          </w:tcPr>
          <w:p w:rsidR="002F474A" w:rsidRPr="00386689" w:rsidRDefault="002F474A" w:rsidP="002F474A">
            <w:pPr>
              <w:spacing w:line="0" w:lineRule="atLeast"/>
              <w:jc w:val="left"/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Listener</w:t>
            </w:r>
            <w:r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-Indian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 xml:space="preserve">: 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Non-Author</w:t>
            </w:r>
            <w:r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/IEEE Member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 Co-Author/ Simple Participants (no paper)</w:t>
            </w:r>
          </w:p>
        </w:tc>
        <w:tc>
          <w:tcPr>
            <w:tcW w:w="1108" w:type="dxa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5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  <w:lang w:eastAsia="ko-KR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>00 INR</w:t>
            </w:r>
          </w:p>
        </w:tc>
        <w:tc>
          <w:tcPr>
            <w:tcW w:w="1202" w:type="dxa"/>
            <w:gridSpan w:val="2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Number of Listeners</w:t>
            </w:r>
          </w:p>
        </w:tc>
        <w:tc>
          <w:tcPr>
            <w:tcW w:w="840" w:type="dxa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6" w:type="dxa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C6F9F" w:rsidRPr="00386689" w:rsidTr="00BC6F9F">
        <w:trPr>
          <w:cantSplit/>
          <w:trHeight w:val="914"/>
          <w:tblCellSpacing w:w="15" w:type="dxa"/>
          <w:jc w:val="center"/>
        </w:trPr>
        <w:tc>
          <w:tcPr>
            <w:tcW w:w="1391" w:type="dxa"/>
            <w:vAlign w:val="center"/>
          </w:tcPr>
          <w:p w:rsidR="00BC6F9F" w:rsidRPr="00386689" w:rsidRDefault="00BC6F9F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Final </w:t>
            </w:r>
            <w:r w:rsidRPr="00386689">
              <w:rPr>
                <w:rFonts w:asciiTheme="minorHAnsi" w:hAnsiTheme="minorHAnsi" w:cstheme="minorHAnsi"/>
                <w:b/>
                <w:sz w:val="24"/>
              </w:rPr>
              <w:t xml:space="preserve">Total </w:t>
            </w:r>
            <w:r w:rsidRPr="00386689"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  <w:t>Amount</w:t>
            </w:r>
          </w:p>
          <w:p w:rsidR="00BC6F9F" w:rsidRPr="00386689" w:rsidRDefault="00BC6F9F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</w:p>
        </w:tc>
        <w:tc>
          <w:tcPr>
            <w:tcW w:w="9115" w:type="dxa"/>
            <w:gridSpan w:val="7"/>
            <w:vAlign w:val="center"/>
          </w:tcPr>
          <w:p w:rsidR="00BC6F9F" w:rsidRPr="00386689" w:rsidRDefault="00BC6F9F" w:rsidP="00C0427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86689">
              <w:rPr>
                <w:rFonts w:asciiTheme="minorHAnsi" w:hAnsiTheme="minorHAnsi" w:cstheme="minorHAnsi"/>
                <w:b/>
                <w:sz w:val="24"/>
              </w:rPr>
              <w:t>_____________________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24"/>
              </w:rPr>
              <w:t>[  ] INR</w:t>
            </w:r>
          </w:p>
          <w:p w:rsidR="00BC6F9F" w:rsidRPr="00386689" w:rsidRDefault="00BC6F9F" w:rsidP="00BC6F9F">
            <w:pPr>
              <w:ind w:firstLineChars="199" w:firstLine="4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0DF5" w:rsidRPr="00386689" w:rsidTr="00787B30">
        <w:trPr>
          <w:cantSplit/>
          <w:trHeight w:val="1086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BFBFBF"/>
            <w:vAlign w:val="center"/>
          </w:tcPr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Wire Transfer / Demand Draft /</w:t>
            </w:r>
          </w:p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Certified Check</w:t>
            </w:r>
          </w:p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Details</w:t>
            </w:r>
          </w:p>
        </w:tc>
        <w:tc>
          <w:tcPr>
            <w:tcW w:w="5169" w:type="dxa"/>
            <w:gridSpan w:val="3"/>
          </w:tcPr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Remitter’s name:</w:t>
            </w:r>
          </w:p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(Sender’s name)</w:t>
            </w:r>
          </w:p>
        </w:tc>
        <w:tc>
          <w:tcPr>
            <w:tcW w:w="3916" w:type="dxa"/>
            <w:gridSpan w:val="4"/>
          </w:tcPr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Payment Date:</w:t>
            </w:r>
          </w:p>
        </w:tc>
      </w:tr>
      <w:tr w:rsidR="00840DF5" w:rsidRPr="00386689" w:rsidTr="00787B30">
        <w:trPr>
          <w:cantSplit/>
          <w:trHeight w:val="1046"/>
          <w:tblCellSpacing w:w="15" w:type="dxa"/>
          <w:jc w:val="center"/>
        </w:trPr>
        <w:tc>
          <w:tcPr>
            <w:tcW w:w="1391" w:type="dxa"/>
            <w:vMerge/>
            <w:shd w:val="clear" w:color="auto" w:fill="BFBFBF"/>
            <w:vAlign w:val="center"/>
          </w:tcPr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</w:p>
        </w:tc>
        <w:tc>
          <w:tcPr>
            <w:tcW w:w="5169" w:type="dxa"/>
            <w:gridSpan w:val="3"/>
          </w:tcPr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  <w:t>Bank Details:</w:t>
            </w:r>
          </w:p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916" w:type="dxa"/>
            <w:gridSpan w:val="4"/>
          </w:tcPr>
          <w:p w:rsidR="00840DF5" w:rsidRPr="00386689" w:rsidRDefault="00840DF5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DD No. / Transaction </w:t>
            </w:r>
            <w:r w:rsidR="00F42455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ID</w:t>
            </w: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:</w:t>
            </w:r>
          </w:p>
        </w:tc>
      </w:tr>
    </w:tbl>
    <w:p w:rsidR="00C93303" w:rsidRPr="00386689" w:rsidRDefault="008F5D27" w:rsidP="00C93303">
      <w:pPr>
        <w:pStyle w:val="BodyText3"/>
        <w:jc w:val="both"/>
        <w:rPr>
          <w:rFonts w:asciiTheme="minorHAnsi" w:eastAsia="Batang" w:hAnsiTheme="minorHAnsi" w:cstheme="minorHAnsi"/>
          <w:sz w:val="20"/>
          <w:lang w:eastAsia="ko-KR"/>
        </w:rPr>
      </w:pPr>
      <w:r w:rsidRPr="00386689">
        <w:rPr>
          <w:rFonts w:asciiTheme="minorHAnsi" w:eastAsia="Batang" w:hAnsiTheme="minorHAnsi" w:cstheme="minorHAnsi"/>
          <w:sz w:val="20"/>
          <w:lang w:eastAsia="ko-KR"/>
        </w:rPr>
        <w:t>Note</w:t>
      </w:r>
      <w:r w:rsidR="00995A35" w:rsidRPr="00386689">
        <w:rPr>
          <w:rFonts w:asciiTheme="minorHAnsi" w:eastAsia="Batang" w:hAnsiTheme="minorHAnsi" w:cstheme="minorHAnsi"/>
          <w:sz w:val="20"/>
          <w:lang w:eastAsia="ko-KR"/>
        </w:rPr>
        <w:t xml:space="preserve">: </w:t>
      </w:r>
    </w:p>
    <w:p w:rsidR="00187C56" w:rsidRPr="00187C56" w:rsidRDefault="00C70CF4" w:rsidP="00187C56">
      <w:pPr>
        <w:pStyle w:val="ListParagraph"/>
        <w:numPr>
          <w:ilvl w:val="0"/>
          <w:numId w:val="1"/>
        </w:numPr>
        <w:spacing w:line="0" w:lineRule="atLeast"/>
        <w:ind w:left="357" w:hanging="357"/>
        <w:rPr>
          <w:rFonts w:asciiTheme="minorHAnsi" w:eastAsia="Batang" w:hAnsiTheme="minorHAnsi" w:cstheme="minorHAnsi"/>
          <w:b/>
          <w:sz w:val="16"/>
          <w:szCs w:val="16"/>
          <w:lang w:eastAsia="ko-KR"/>
        </w:rPr>
      </w:pPr>
      <w:r w:rsidRPr="00C84E84">
        <w:rPr>
          <w:rFonts w:asciiTheme="minorHAnsi" w:eastAsia="Malgun Gothic" w:hAnsiTheme="minorHAnsi" w:cstheme="minorHAnsi"/>
          <w:b/>
          <w:sz w:val="16"/>
          <w:szCs w:val="16"/>
          <w:lang w:eastAsia="ko-KR"/>
        </w:rPr>
        <w:t xml:space="preserve">For details regarding payment, please visit: </w:t>
      </w:r>
      <w:hyperlink r:id="rId9" w:history="1">
        <w:r w:rsidR="00187C56" w:rsidRPr="004E2A3A">
          <w:rPr>
            <w:rStyle w:val="Hyperlink"/>
            <w:rFonts w:asciiTheme="minorHAnsi" w:eastAsia="Malgun Gothic" w:hAnsiTheme="minorHAnsi" w:cstheme="minorHAnsi"/>
            <w:b/>
            <w:sz w:val="16"/>
            <w:szCs w:val="16"/>
            <w:lang w:eastAsia="ko-KR"/>
          </w:rPr>
          <w:t>http://www.juit.ac.in/ispcc_2015/Reg.php</w:t>
        </w:r>
      </w:hyperlink>
      <w:r w:rsidR="00187C56">
        <w:rPr>
          <w:rFonts w:asciiTheme="minorHAnsi" w:eastAsia="Malgun Gothic" w:hAnsiTheme="minorHAnsi" w:cstheme="minorHAnsi"/>
          <w:b/>
          <w:sz w:val="16"/>
          <w:szCs w:val="16"/>
          <w:lang w:eastAsia="ko-KR"/>
        </w:rPr>
        <w:t xml:space="preserve"> </w:t>
      </w:r>
      <w:r w:rsidRPr="00187C56">
        <w:rPr>
          <w:rFonts w:asciiTheme="minorHAnsi" w:hAnsiTheme="minorHAnsi" w:cstheme="minorHAnsi"/>
          <w:b/>
          <w:sz w:val="16"/>
          <w:szCs w:val="16"/>
        </w:rPr>
        <w:t xml:space="preserve">. </w:t>
      </w:r>
    </w:p>
    <w:p w:rsidR="00C72D4B" w:rsidRPr="00187C56" w:rsidRDefault="008F5D27" w:rsidP="00187C56">
      <w:pPr>
        <w:pStyle w:val="ListParagraph"/>
        <w:numPr>
          <w:ilvl w:val="0"/>
          <w:numId w:val="1"/>
        </w:numPr>
        <w:spacing w:line="0" w:lineRule="atLeast"/>
        <w:ind w:left="357" w:hanging="357"/>
        <w:rPr>
          <w:rFonts w:asciiTheme="minorHAnsi" w:eastAsia="Batang" w:hAnsiTheme="minorHAnsi" w:cstheme="minorHAnsi"/>
          <w:b/>
          <w:sz w:val="16"/>
          <w:szCs w:val="16"/>
          <w:lang w:eastAsia="ko-KR"/>
        </w:rPr>
      </w:pPr>
      <w:r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In case of Bank Transfer: Also prepare your </w:t>
      </w:r>
      <w:r w:rsidRPr="00187C56">
        <w:rPr>
          <w:rFonts w:asciiTheme="minorHAnsi" w:eastAsia="Batang" w:hAnsiTheme="minorHAnsi" w:cstheme="minorHAnsi"/>
          <w:b/>
          <w:i/>
          <w:sz w:val="16"/>
          <w:szCs w:val="16"/>
          <w:u w:val="single"/>
          <w:lang w:eastAsia="ko-KR"/>
        </w:rPr>
        <w:t>scanned bank Document</w:t>
      </w:r>
      <w:r w:rsidR="00BB1E9A" w:rsidRPr="00187C56">
        <w:rPr>
          <w:rFonts w:asciiTheme="minorHAnsi" w:eastAsia="Batang" w:hAnsiTheme="minorHAnsi" w:cstheme="minorHAnsi"/>
          <w:b/>
          <w:i/>
          <w:sz w:val="16"/>
          <w:szCs w:val="16"/>
          <w:lang w:eastAsia="ko-KR"/>
        </w:rPr>
        <w:t xml:space="preserve"> </w:t>
      </w:r>
      <w:r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(Receipt) and</w:t>
      </w:r>
      <w:r w:rsidR="007C6612"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F03DDA"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send it by </w:t>
      </w:r>
      <w:r w:rsidR="00E629E6"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email</w:t>
      </w:r>
      <w:r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7C6612"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to </w:t>
      </w:r>
      <w:hyperlink r:id="rId10" w:history="1">
        <w:r w:rsidR="00187C56" w:rsidRPr="00187C56">
          <w:rPr>
            <w:rStyle w:val="Hyperlink"/>
            <w:rFonts w:asciiTheme="minorHAnsi" w:hAnsiTheme="minorHAnsi" w:cstheme="minorHAnsi"/>
            <w:b/>
            <w:sz w:val="16"/>
            <w:szCs w:val="16"/>
          </w:rPr>
          <w:t>ispcc15@gmail.com</w:t>
        </w:r>
      </w:hyperlink>
      <w:r w:rsidR="00C72D4B"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</w:p>
    <w:p w:rsidR="008F5D27" w:rsidRPr="00C53367" w:rsidRDefault="008F5D27" w:rsidP="002F531F">
      <w:pPr>
        <w:widowControl/>
        <w:numPr>
          <w:ilvl w:val="0"/>
          <w:numId w:val="1"/>
        </w:numPr>
        <w:spacing w:after="51" w:line="0" w:lineRule="atLeast"/>
        <w:ind w:left="357" w:hanging="357"/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</w:pP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The bank transfer payment requires about </w:t>
      </w:r>
      <w:r w:rsidR="00B22EA2"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5 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-10 days to be booked on the conference account. When author pay the registration fee by the bank wire transfer, 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please</w:t>
      </w:r>
      <w:r w:rsidR="00E629E6"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 xml:space="preserve"> send the scanned bank receipt to confirm your registration fees payment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.</w:t>
      </w:r>
    </w:p>
    <w:p w:rsidR="00C70CF4" w:rsidRDefault="00C70CF4" w:rsidP="00C93303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</w:p>
    <w:p w:rsidR="00FD691F" w:rsidRPr="00386689" w:rsidRDefault="007B0DD2" w:rsidP="00C93303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</w:t>
      </w:r>
      <w:r w:rsidR="00BE6196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Signature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BE6196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E6196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ab/>
      </w:r>
      <w:proofErr w:type="gramStart"/>
      <w:r w:rsidR="00C93303" w:rsidRPr="00386689">
        <w:rPr>
          <w:rFonts w:asciiTheme="minorHAnsi" w:hAnsiTheme="minorHAnsi" w:cstheme="minorHAnsi"/>
          <w:b/>
          <w:sz w:val="20"/>
          <w:szCs w:val="20"/>
        </w:rPr>
        <w:t>Date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(</w:t>
      </w:r>
      <w:proofErr w:type="gramEnd"/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mm/</w:t>
      </w:r>
      <w:proofErr w:type="spellStart"/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dd</w:t>
      </w:r>
      <w:proofErr w:type="spellEnd"/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/</w:t>
      </w:r>
      <w:proofErr w:type="spellStart"/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yy</w:t>
      </w:r>
      <w:proofErr w:type="spellEnd"/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)</w:t>
      </w:r>
      <w:r w:rsidR="00C93303" w:rsidRPr="00386689">
        <w:rPr>
          <w:rFonts w:asciiTheme="minorHAnsi" w:hAnsiTheme="minorHAnsi" w:cstheme="minorHAnsi"/>
          <w:b/>
          <w:sz w:val="20"/>
          <w:szCs w:val="20"/>
        </w:rPr>
        <w:t>: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</w:t>
      </w:r>
    </w:p>
    <w:p w:rsidR="00163BE1" w:rsidRPr="009D1099" w:rsidRDefault="00163BE1" w:rsidP="00163BE1">
      <w:pPr>
        <w:spacing w:line="0" w:lineRule="atLeast"/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PS: This registration form will be used to register only one paper</w:t>
      </w:r>
      <w:r w:rsidR="00994892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.</w:t>
      </w:r>
    </w:p>
    <w:sectPr w:rsidR="00163BE1" w:rsidRPr="009D1099" w:rsidSect="000D7E0F">
      <w:pgSz w:w="11906" w:h="16838" w:code="9"/>
      <w:pgMar w:top="284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6C" w:rsidRDefault="00360C6C">
      <w:r>
        <w:separator/>
      </w:r>
    </w:p>
  </w:endnote>
  <w:endnote w:type="continuationSeparator" w:id="0">
    <w:p w:rsidR="00360C6C" w:rsidRDefault="00360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6C" w:rsidRDefault="00360C6C">
      <w:r>
        <w:separator/>
      </w:r>
    </w:p>
  </w:footnote>
  <w:footnote w:type="continuationSeparator" w:id="0">
    <w:p w:rsidR="00360C6C" w:rsidRDefault="00360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F0A"/>
    <w:multiLevelType w:val="hybridMultilevel"/>
    <w:tmpl w:val="ADA4EAAA"/>
    <w:lvl w:ilvl="0" w:tplc="40AED282">
      <w:start w:val="1"/>
      <w:numFmt w:val="decimal"/>
      <w:lvlText w:val="%1."/>
      <w:lvlJc w:val="left"/>
      <w:pPr>
        <w:ind w:left="1074" w:hanging="360"/>
      </w:pPr>
      <w:rPr>
        <w:rFonts w:asciiTheme="minorHAnsi" w:eastAsia="Malgun Gothic" w:hAnsiTheme="minorHAnsi" w:cstheme="minorHAnsi"/>
        <w:b/>
      </w:rPr>
    </w:lvl>
    <w:lvl w:ilvl="1" w:tplc="04090019" w:tentative="1">
      <w:start w:val="1"/>
      <w:numFmt w:val="upperLetter"/>
      <w:lvlText w:val="%2."/>
      <w:lvlJc w:val="left"/>
      <w:pPr>
        <w:ind w:left="1514" w:hanging="400"/>
      </w:pPr>
    </w:lvl>
    <w:lvl w:ilvl="2" w:tplc="0409001B" w:tentative="1">
      <w:start w:val="1"/>
      <w:numFmt w:val="lowerRoman"/>
      <w:lvlText w:val="%3."/>
      <w:lvlJc w:val="right"/>
      <w:pPr>
        <w:ind w:left="1914" w:hanging="400"/>
      </w:pPr>
    </w:lvl>
    <w:lvl w:ilvl="3" w:tplc="0409000F" w:tentative="1">
      <w:start w:val="1"/>
      <w:numFmt w:val="decimal"/>
      <w:lvlText w:val="%4."/>
      <w:lvlJc w:val="left"/>
      <w:pPr>
        <w:ind w:left="2314" w:hanging="400"/>
      </w:pPr>
    </w:lvl>
    <w:lvl w:ilvl="4" w:tplc="04090019" w:tentative="1">
      <w:start w:val="1"/>
      <w:numFmt w:val="upperLetter"/>
      <w:lvlText w:val="%5."/>
      <w:lvlJc w:val="left"/>
      <w:pPr>
        <w:ind w:left="2714" w:hanging="400"/>
      </w:pPr>
    </w:lvl>
    <w:lvl w:ilvl="5" w:tplc="0409001B" w:tentative="1">
      <w:start w:val="1"/>
      <w:numFmt w:val="lowerRoman"/>
      <w:lvlText w:val="%6."/>
      <w:lvlJc w:val="right"/>
      <w:pPr>
        <w:ind w:left="3114" w:hanging="400"/>
      </w:pPr>
    </w:lvl>
    <w:lvl w:ilvl="6" w:tplc="0409000F" w:tentative="1">
      <w:start w:val="1"/>
      <w:numFmt w:val="decimal"/>
      <w:lvlText w:val="%7."/>
      <w:lvlJc w:val="left"/>
      <w:pPr>
        <w:ind w:left="3514" w:hanging="400"/>
      </w:pPr>
    </w:lvl>
    <w:lvl w:ilvl="7" w:tplc="04090019" w:tentative="1">
      <w:start w:val="1"/>
      <w:numFmt w:val="upperLetter"/>
      <w:lvlText w:val="%8."/>
      <w:lvlJc w:val="left"/>
      <w:pPr>
        <w:ind w:left="3914" w:hanging="400"/>
      </w:pPr>
    </w:lvl>
    <w:lvl w:ilvl="8" w:tplc="0409001B" w:tentative="1">
      <w:start w:val="1"/>
      <w:numFmt w:val="lowerRoman"/>
      <w:lvlText w:val="%9."/>
      <w:lvlJc w:val="right"/>
      <w:pPr>
        <w:ind w:left="431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92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81"/>
    <w:rsid w:val="00005A7F"/>
    <w:rsid w:val="000062BF"/>
    <w:rsid w:val="000126EE"/>
    <w:rsid w:val="00013D49"/>
    <w:rsid w:val="000223AD"/>
    <w:rsid w:val="00042FD3"/>
    <w:rsid w:val="00046E52"/>
    <w:rsid w:val="0006274F"/>
    <w:rsid w:val="0008024D"/>
    <w:rsid w:val="000820B8"/>
    <w:rsid w:val="00095487"/>
    <w:rsid w:val="00097742"/>
    <w:rsid w:val="000B05B4"/>
    <w:rsid w:val="000B3CF9"/>
    <w:rsid w:val="000B4650"/>
    <w:rsid w:val="000B4B80"/>
    <w:rsid w:val="000B618F"/>
    <w:rsid w:val="000B7BD3"/>
    <w:rsid w:val="000C0351"/>
    <w:rsid w:val="000C69AD"/>
    <w:rsid w:val="000C7351"/>
    <w:rsid w:val="000D7E0F"/>
    <w:rsid w:val="000E397B"/>
    <w:rsid w:val="000E4A2E"/>
    <w:rsid w:val="000E68E7"/>
    <w:rsid w:val="000E6DB3"/>
    <w:rsid w:val="000F178E"/>
    <w:rsid w:val="00114A58"/>
    <w:rsid w:val="001150AE"/>
    <w:rsid w:val="001303D3"/>
    <w:rsid w:val="001352EF"/>
    <w:rsid w:val="00142A8F"/>
    <w:rsid w:val="001439D1"/>
    <w:rsid w:val="00146AE8"/>
    <w:rsid w:val="00163BE1"/>
    <w:rsid w:val="00165353"/>
    <w:rsid w:val="001717CC"/>
    <w:rsid w:val="00176CA8"/>
    <w:rsid w:val="00187C56"/>
    <w:rsid w:val="00190122"/>
    <w:rsid w:val="001967A0"/>
    <w:rsid w:val="001A2921"/>
    <w:rsid w:val="001A5FCD"/>
    <w:rsid w:val="001B2339"/>
    <w:rsid w:val="001B5372"/>
    <w:rsid w:val="001B7871"/>
    <w:rsid w:val="001D0746"/>
    <w:rsid w:val="001D7939"/>
    <w:rsid w:val="001E04B7"/>
    <w:rsid w:val="001E3E17"/>
    <w:rsid w:val="001E70DC"/>
    <w:rsid w:val="001E763F"/>
    <w:rsid w:val="00205B43"/>
    <w:rsid w:val="00221CAC"/>
    <w:rsid w:val="00223C70"/>
    <w:rsid w:val="002255DD"/>
    <w:rsid w:val="0022765D"/>
    <w:rsid w:val="00244A9B"/>
    <w:rsid w:val="00246DC7"/>
    <w:rsid w:val="00256926"/>
    <w:rsid w:val="0027072C"/>
    <w:rsid w:val="00283A27"/>
    <w:rsid w:val="002849D8"/>
    <w:rsid w:val="002A4AB7"/>
    <w:rsid w:val="002B55D7"/>
    <w:rsid w:val="002C076D"/>
    <w:rsid w:val="002C12B7"/>
    <w:rsid w:val="002C3DAF"/>
    <w:rsid w:val="002C6844"/>
    <w:rsid w:val="002C6AA2"/>
    <w:rsid w:val="002D03F0"/>
    <w:rsid w:val="002D7EA2"/>
    <w:rsid w:val="002E0C68"/>
    <w:rsid w:val="002E1971"/>
    <w:rsid w:val="002E40D1"/>
    <w:rsid w:val="002F474A"/>
    <w:rsid w:val="002F5034"/>
    <w:rsid w:val="002F531F"/>
    <w:rsid w:val="00303C38"/>
    <w:rsid w:val="00307B4F"/>
    <w:rsid w:val="00312297"/>
    <w:rsid w:val="00312377"/>
    <w:rsid w:val="00312B35"/>
    <w:rsid w:val="00331E5A"/>
    <w:rsid w:val="00333EA9"/>
    <w:rsid w:val="00341A59"/>
    <w:rsid w:val="00346331"/>
    <w:rsid w:val="00351AF7"/>
    <w:rsid w:val="003557AF"/>
    <w:rsid w:val="00360C6C"/>
    <w:rsid w:val="00386689"/>
    <w:rsid w:val="0039610F"/>
    <w:rsid w:val="003971B4"/>
    <w:rsid w:val="003B195D"/>
    <w:rsid w:val="003B75BA"/>
    <w:rsid w:val="003C12AE"/>
    <w:rsid w:val="003C6E0D"/>
    <w:rsid w:val="003E074F"/>
    <w:rsid w:val="003E236D"/>
    <w:rsid w:val="003F220D"/>
    <w:rsid w:val="003F5D35"/>
    <w:rsid w:val="00402362"/>
    <w:rsid w:val="00402E8A"/>
    <w:rsid w:val="004258FA"/>
    <w:rsid w:val="00431D2F"/>
    <w:rsid w:val="00445145"/>
    <w:rsid w:val="00450C16"/>
    <w:rsid w:val="00454E8D"/>
    <w:rsid w:val="0046137C"/>
    <w:rsid w:val="00461576"/>
    <w:rsid w:val="00461E2D"/>
    <w:rsid w:val="00461E8C"/>
    <w:rsid w:val="004655CB"/>
    <w:rsid w:val="0047025D"/>
    <w:rsid w:val="00482900"/>
    <w:rsid w:val="004833DF"/>
    <w:rsid w:val="00491592"/>
    <w:rsid w:val="00497E9B"/>
    <w:rsid w:val="004A03C6"/>
    <w:rsid w:val="004A1E2D"/>
    <w:rsid w:val="004A202F"/>
    <w:rsid w:val="004A2DCA"/>
    <w:rsid w:val="004A74AF"/>
    <w:rsid w:val="004B0151"/>
    <w:rsid w:val="004B05D0"/>
    <w:rsid w:val="004B4C84"/>
    <w:rsid w:val="004E04B5"/>
    <w:rsid w:val="004E7F4C"/>
    <w:rsid w:val="004F07F1"/>
    <w:rsid w:val="005009C6"/>
    <w:rsid w:val="00500A6C"/>
    <w:rsid w:val="0050138A"/>
    <w:rsid w:val="00537E7A"/>
    <w:rsid w:val="00543C78"/>
    <w:rsid w:val="00545E45"/>
    <w:rsid w:val="00557C6A"/>
    <w:rsid w:val="005714AF"/>
    <w:rsid w:val="00572DD1"/>
    <w:rsid w:val="00573FCE"/>
    <w:rsid w:val="00582C8E"/>
    <w:rsid w:val="0058320A"/>
    <w:rsid w:val="0059244B"/>
    <w:rsid w:val="005964B6"/>
    <w:rsid w:val="005B3AC0"/>
    <w:rsid w:val="005B5F07"/>
    <w:rsid w:val="005C3FC3"/>
    <w:rsid w:val="005C5EBE"/>
    <w:rsid w:val="005D04BC"/>
    <w:rsid w:val="005D3844"/>
    <w:rsid w:val="005E459B"/>
    <w:rsid w:val="00604C73"/>
    <w:rsid w:val="006052A2"/>
    <w:rsid w:val="00625764"/>
    <w:rsid w:val="00636706"/>
    <w:rsid w:val="00641F3F"/>
    <w:rsid w:val="00643F4D"/>
    <w:rsid w:val="006579DE"/>
    <w:rsid w:val="006602C5"/>
    <w:rsid w:val="006616D6"/>
    <w:rsid w:val="006643A4"/>
    <w:rsid w:val="006669A0"/>
    <w:rsid w:val="00681080"/>
    <w:rsid w:val="00692300"/>
    <w:rsid w:val="00695A93"/>
    <w:rsid w:val="006B451C"/>
    <w:rsid w:val="006B5C42"/>
    <w:rsid w:val="006C01EC"/>
    <w:rsid w:val="006C2E70"/>
    <w:rsid w:val="006C5609"/>
    <w:rsid w:val="006C7961"/>
    <w:rsid w:val="006D0E45"/>
    <w:rsid w:val="006D63B9"/>
    <w:rsid w:val="006D6824"/>
    <w:rsid w:val="006D68F7"/>
    <w:rsid w:val="006E0C56"/>
    <w:rsid w:val="006F0518"/>
    <w:rsid w:val="00712E01"/>
    <w:rsid w:val="007231C1"/>
    <w:rsid w:val="00732DE6"/>
    <w:rsid w:val="00745A3C"/>
    <w:rsid w:val="007506D3"/>
    <w:rsid w:val="00753536"/>
    <w:rsid w:val="00754683"/>
    <w:rsid w:val="007714E2"/>
    <w:rsid w:val="00774661"/>
    <w:rsid w:val="0077586A"/>
    <w:rsid w:val="00780EE4"/>
    <w:rsid w:val="00782CAE"/>
    <w:rsid w:val="00787B30"/>
    <w:rsid w:val="007A02A5"/>
    <w:rsid w:val="007A1109"/>
    <w:rsid w:val="007A39CE"/>
    <w:rsid w:val="007B0DD2"/>
    <w:rsid w:val="007B159D"/>
    <w:rsid w:val="007B2F00"/>
    <w:rsid w:val="007C6612"/>
    <w:rsid w:val="007C79AA"/>
    <w:rsid w:val="007D4D1A"/>
    <w:rsid w:val="007D4DB0"/>
    <w:rsid w:val="007F0D79"/>
    <w:rsid w:val="00810552"/>
    <w:rsid w:val="00812149"/>
    <w:rsid w:val="008172EE"/>
    <w:rsid w:val="00826108"/>
    <w:rsid w:val="00836762"/>
    <w:rsid w:val="00837A81"/>
    <w:rsid w:val="00840DF5"/>
    <w:rsid w:val="00851693"/>
    <w:rsid w:val="00860FAA"/>
    <w:rsid w:val="00867FBC"/>
    <w:rsid w:val="0087046B"/>
    <w:rsid w:val="008A0C7C"/>
    <w:rsid w:val="008A4A77"/>
    <w:rsid w:val="008A5D9B"/>
    <w:rsid w:val="008C14B5"/>
    <w:rsid w:val="008C3E4E"/>
    <w:rsid w:val="008D1D40"/>
    <w:rsid w:val="008D4D6E"/>
    <w:rsid w:val="008D687D"/>
    <w:rsid w:val="008E2E13"/>
    <w:rsid w:val="008E44D9"/>
    <w:rsid w:val="008E4B0D"/>
    <w:rsid w:val="008E72E0"/>
    <w:rsid w:val="008F049B"/>
    <w:rsid w:val="008F5D27"/>
    <w:rsid w:val="00900DDE"/>
    <w:rsid w:val="0090760D"/>
    <w:rsid w:val="0091018B"/>
    <w:rsid w:val="00915945"/>
    <w:rsid w:val="00915D50"/>
    <w:rsid w:val="009235C5"/>
    <w:rsid w:val="00924BE6"/>
    <w:rsid w:val="00924EE8"/>
    <w:rsid w:val="0092502A"/>
    <w:rsid w:val="00942322"/>
    <w:rsid w:val="00947CFD"/>
    <w:rsid w:val="00970BAF"/>
    <w:rsid w:val="00986416"/>
    <w:rsid w:val="00994892"/>
    <w:rsid w:val="00995A35"/>
    <w:rsid w:val="00997477"/>
    <w:rsid w:val="009A1FC5"/>
    <w:rsid w:val="009A3856"/>
    <w:rsid w:val="009A6BEA"/>
    <w:rsid w:val="009B514B"/>
    <w:rsid w:val="009C39CB"/>
    <w:rsid w:val="009C47C9"/>
    <w:rsid w:val="009D1099"/>
    <w:rsid w:val="009D24FF"/>
    <w:rsid w:val="009E094B"/>
    <w:rsid w:val="009E1EA8"/>
    <w:rsid w:val="00A03895"/>
    <w:rsid w:val="00A044BF"/>
    <w:rsid w:val="00A05C62"/>
    <w:rsid w:val="00A10888"/>
    <w:rsid w:val="00A1635A"/>
    <w:rsid w:val="00A218EC"/>
    <w:rsid w:val="00A25A28"/>
    <w:rsid w:val="00A309CF"/>
    <w:rsid w:val="00A350F8"/>
    <w:rsid w:val="00A35326"/>
    <w:rsid w:val="00A36F62"/>
    <w:rsid w:val="00A43340"/>
    <w:rsid w:val="00A43A15"/>
    <w:rsid w:val="00A45484"/>
    <w:rsid w:val="00A47EAC"/>
    <w:rsid w:val="00A53A08"/>
    <w:rsid w:val="00A825F0"/>
    <w:rsid w:val="00A9367C"/>
    <w:rsid w:val="00A94AA0"/>
    <w:rsid w:val="00AA339E"/>
    <w:rsid w:val="00AB2151"/>
    <w:rsid w:val="00AC4E7B"/>
    <w:rsid w:val="00AC6D06"/>
    <w:rsid w:val="00AD1B68"/>
    <w:rsid w:val="00AF1B67"/>
    <w:rsid w:val="00AF2130"/>
    <w:rsid w:val="00B0268A"/>
    <w:rsid w:val="00B03A56"/>
    <w:rsid w:val="00B04B14"/>
    <w:rsid w:val="00B0715B"/>
    <w:rsid w:val="00B20D9A"/>
    <w:rsid w:val="00B22EA2"/>
    <w:rsid w:val="00B238A5"/>
    <w:rsid w:val="00B2707E"/>
    <w:rsid w:val="00B3389C"/>
    <w:rsid w:val="00B4560F"/>
    <w:rsid w:val="00B5154C"/>
    <w:rsid w:val="00B55A76"/>
    <w:rsid w:val="00B56136"/>
    <w:rsid w:val="00B57C9C"/>
    <w:rsid w:val="00B65698"/>
    <w:rsid w:val="00B7540F"/>
    <w:rsid w:val="00B76526"/>
    <w:rsid w:val="00B82E22"/>
    <w:rsid w:val="00B92CD2"/>
    <w:rsid w:val="00B93119"/>
    <w:rsid w:val="00B94F92"/>
    <w:rsid w:val="00BB1E9A"/>
    <w:rsid w:val="00BB2DE1"/>
    <w:rsid w:val="00BB34F1"/>
    <w:rsid w:val="00BB7968"/>
    <w:rsid w:val="00BC6F9F"/>
    <w:rsid w:val="00BE6196"/>
    <w:rsid w:val="00BF4494"/>
    <w:rsid w:val="00C04274"/>
    <w:rsid w:val="00C0729D"/>
    <w:rsid w:val="00C13105"/>
    <w:rsid w:val="00C13D7F"/>
    <w:rsid w:val="00C41D12"/>
    <w:rsid w:val="00C42BD9"/>
    <w:rsid w:val="00C50BFF"/>
    <w:rsid w:val="00C53367"/>
    <w:rsid w:val="00C5496D"/>
    <w:rsid w:val="00C70CF4"/>
    <w:rsid w:val="00C72D4B"/>
    <w:rsid w:val="00C73C28"/>
    <w:rsid w:val="00C75020"/>
    <w:rsid w:val="00C80A3D"/>
    <w:rsid w:val="00C80B9E"/>
    <w:rsid w:val="00C84E84"/>
    <w:rsid w:val="00C85016"/>
    <w:rsid w:val="00C93303"/>
    <w:rsid w:val="00C93389"/>
    <w:rsid w:val="00CA10D7"/>
    <w:rsid w:val="00CB2817"/>
    <w:rsid w:val="00CC04D5"/>
    <w:rsid w:val="00CD0C92"/>
    <w:rsid w:val="00CD5C37"/>
    <w:rsid w:val="00CE0E0D"/>
    <w:rsid w:val="00CE3615"/>
    <w:rsid w:val="00CE6EC6"/>
    <w:rsid w:val="00CF0002"/>
    <w:rsid w:val="00D05A1A"/>
    <w:rsid w:val="00D06191"/>
    <w:rsid w:val="00D23638"/>
    <w:rsid w:val="00D23A54"/>
    <w:rsid w:val="00D25510"/>
    <w:rsid w:val="00D26F8D"/>
    <w:rsid w:val="00D31D2C"/>
    <w:rsid w:val="00D4059C"/>
    <w:rsid w:val="00D414A2"/>
    <w:rsid w:val="00D41785"/>
    <w:rsid w:val="00D46257"/>
    <w:rsid w:val="00D54CDD"/>
    <w:rsid w:val="00D626AF"/>
    <w:rsid w:val="00D70561"/>
    <w:rsid w:val="00D75D1D"/>
    <w:rsid w:val="00D8171F"/>
    <w:rsid w:val="00D876B6"/>
    <w:rsid w:val="00DA1228"/>
    <w:rsid w:val="00DB005E"/>
    <w:rsid w:val="00DB09C7"/>
    <w:rsid w:val="00DD211C"/>
    <w:rsid w:val="00DD30D2"/>
    <w:rsid w:val="00DE0E29"/>
    <w:rsid w:val="00DF65EF"/>
    <w:rsid w:val="00E13A21"/>
    <w:rsid w:val="00E17076"/>
    <w:rsid w:val="00E33D6D"/>
    <w:rsid w:val="00E356CE"/>
    <w:rsid w:val="00E36C1F"/>
    <w:rsid w:val="00E4025A"/>
    <w:rsid w:val="00E46F08"/>
    <w:rsid w:val="00E520E4"/>
    <w:rsid w:val="00E5226F"/>
    <w:rsid w:val="00E629E6"/>
    <w:rsid w:val="00E703D7"/>
    <w:rsid w:val="00E7193C"/>
    <w:rsid w:val="00E741DC"/>
    <w:rsid w:val="00E801D7"/>
    <w:rsid w:val="00E83F89"/>
    <w:rsid w:val="00E920E5"/>
    <w:rsid w:val="00E96162"/>
    <w:rsid w:val="00EA1E2C"/>
    <w:rsid w:val="00EA22F5"/>
    <w:rsid w:val="00EA3A19"/>
    <w:rsid w:val="00EA7299"/>
    <w:rsid w:val="00EB15FD"/>
    <w:rsid w:val="00EB664B"/>
    <w:rsid w:val="00EC33E5"/>
    <w:rsid w:val="00ED38B3"/>
    <w:rsid w:val="00EE0CEC"/>
    <w:rsid w:val="00EE2BD0"/>
    <w:rsid w:val="00EE5D0E"/>
    <w:rsid w:val="00EF185F"/>
    <w:rsid w:val="00EF1F72"/>
    <w:rsid w:val="00EF1FFC"/>
    <w:rsid w:val="00EF5AD2"/>
    <w:rsid w:val="00EF6C18"/>
    <w:rsid w:val="00F00827"/>
    <w:rsid w:val="00F02F58"/>
    <w:rsid w:val="00F03DDA"/>
    <w:rsid w:val="00F04BD2"/>
    <w:rsid w:val="00F0789C"/>
    <w:rsid w:val="00F078B4"/>
    <w:rsid w:val="00F116B2"/>
    <w:rsid w:val="00F257B1"/>
    <w:rsid w:val="00F32AAB"/>
    <w:rsid w:val="00F367AF"/>
    <w:rsid w:val="00F42455"/>
    <w:rsid w:val="00F53795"/>
    <w:rsid w:val="00F54BEA"/>
    <w:rsid w:val="00F64F9A"/>
    <w:rsid w:val="00F679B4"/>
    <w:rsid w:val="00F72911"/>
    <w:rsid w:val="00F75259"/>
    <w:rsid w:val="00F846F6"/>
    <w:rsid w:val="00F8577B"/>
    <w:rsid w:val="00F857FD"/>
    <w:rsid w:val="00F85B8D"/>
    <w:rsid w:val="00F93B43"/>
    <w:rsid w:val="00FD1B44"/>
    <w:rsid w:val="00FD691F"/>
    <w:rsid w:val="00FD6DE8"/>
    <w:rsid w:val="00FE704D"/>
    <w:rsid w:val="00FF2ADC"/>
    <w:rsid w:val="00FF5D24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81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867FBC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A8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837A81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uiPriority w:val="99"/>
    <w:rsid w:val="00837A81"/>
    <w:rPr>
      <w:color w:val="0000FF"/>
      <w:u w:val="single"/>
    </w:rPr>
  </w:style>
  <w:style w:type="paragraph" w:styleId="Title">
    <w:name w:val="Title"/>
    <w:basedOn w:val="Normal"/>
    <w:qFormat/>
    <w:rsid w:val="00837A81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rsid w:val="00A47EAC"/>
    <w:pPr>
      <w:widowControl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TableGrid">
    <w:name w:val="Table Grid"/>
    <w:basedOn w:val="TableNormal"/>
    <w:rsid w:val="00EF1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461E8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5"/>
      <w:szCs w:val="15"/>
      <w:lang w:eastAsia="en-US"/>
    </w:rPr>
  </w:style>
  <w:style w:type="character" w:customStyle="1" w:styleId="apple-style-span">
    <w:name w:val="apple-style-span"/>
    <w:basedOn w:val="DefaultParagraphFont"/>
    <w:rsid w:val="00ED38B3"/>
  </w:style>
  <w:style w:type="paragraph" w:styleId="NormalWeb">
    <w:name w:val="Normal (Web)"/>
    <w:basedOn w:val="Normal"/>
    <w:uiPriority w:val="99"/>
    <w:unhideWhenUsed/>
    <w:rsid w:val="00CF0002"/>
    <w:pPr>
      <w:widowControl/>
    </w:pPr>
    <w:rPr>
      <w:rFonts w:ascii="Arial" w:eastAsia="Times New Roman" w:hAnsi="Arial" w:cs="Arial"/>
      <w:kern w:val="0"/>
      <w:sz w:val="14"/>
      <w:szCs w:val="14"/>
      <w:lang w:eastAsia="en-US"/>
    </w:rPr>
  </w:style>
  <w:style w:type="character" w:styleId="Emphasis">
    <w:name w:val="Emphasis"/>
    <w:basedOn w:val="DefaultParagraphFont"/>
    <w:uiPriority w:val="20"/>
    <w:qFormat/>
    <w:rsid w:val="00CF0002"/>
    <w:rPr>
      <w:i/>
      <w:iCs/>
    </w:rPr>
  </w:style>
  <w:style w:type="paragraph" w:styleId="ListParagraph">
    <w:name w:val="List Paragraph"/>
    <w:basedOn w:val="Normal"/>
    <w:uiPriority w:val="34"/>
    <w:qFormat/>
    <w:rsid w:val="00C70C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7FBC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it.ac.in/ispcc_20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it.ac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spcc1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it.ac.in/ispcc_2015/Re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 IEEE CS Proceedings</vt:lpstr>
    </vt:vector>
  </TitlesOfParts>
  <Company>My Home</Company>
  <LinksUpToDate>false</LinksUpToDate>
  <CharactersWithSpaces>2255</CharactersWithSpaces>
  <SharedDoc>false</SharedDoc>
  <HLinks>
    <vt:vector size="18" baseType="variant">
      <vt:variant>
        <vt:i4>1245260</vt:i4>
      </vt:variant>
      <vt:variant>
        <vt:i4>6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http://www.juit.ac.in/PDGC-2010/link5.php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IEEE CS Proceedings</dc:title>
  <dc:creator>Kim Tai Hoon</dc:creator>
  <cp:lastModifiedBy>admins</cp:lastModifiedBy>
  <cp:revision>6</cp:revision>
  <cp:lastPrinted>2009-04-10T19:40:00Z</cp:lastPrinted>
  <dcterms:created xsi:type="dcterms:W3CDTF">2015-06-11T08:28:00Z</dcterms:created>
  <dcterms:modified xsi:type="dcterms:W3CDTF">2015-06-20T03:41:00Z</dcterms:modified>
</cp:coreProperties>
</file>