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86689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386689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CF0002" w:rsidRPr="00924EE8" w:rsidRDefault="00CF0002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r w:rsidRPr="00924EE8">
        <w:rPr>
          <w:rFonts w:asciiTheme="minorHAnsi" w:hAnsiTheme="minorHAnsi" w:cstheme="minorHAnsi"/>
          <w:b/>
          <w:sz w:val="20"/>
          <w:szCs w:val="20"/>
        </w:rPr>
        <w:t xml:space="preserve">PDGC 2012-The Second </w:t>
      </w:r>
      <w:r w:rsidR="0058320A">
        <w:rPr>
          <w:rFonts w:asciiTheme="minorHAnsi" w:hAnsiTheme="minorHAnsi" w:cstheme="minorHAnsi"/>
          <w:b/>
          <w:sz w:val="20"/>
          <w:szCs w:val="20"/>
        </w:rPr>
        <w:t xml:space="preserve">IEEE </w:t>
      </w:r>
      <w:r w:rsidRPr="00924EE8">
        <w:rPr>
          <w:rFonts w:asciiTheme="minorHAnsi" w:hAnsiTheme="minorHAnsi" w:cstheme="minorHAnsi"/>
          <w:b/>
          <w:sz w:val="20"/>
          <w:szCs w:val="20"/>
        </w:rPr>
        <w:t>International Conference on </w:t>
      </w:r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Parallel, Distributed and Grid Computing</w:t>
      </w:r>
    </w:p>
    <w:p w:rsidR="00CF0002" w:rsidRPr="00924EE8" w:rsidRDefault="00351AF7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r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December 6-8, 2012</w:t>
      </w:r>
    </w:p>
    <w:p w:rsidR="00CF0002" w:rsidRPr="00924EE8" w:rsidRDefault="00CF0002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Jaypee University of Information Technology (</w:t>
      </w:r>
      <w:hyperlink r:id="rId7" w:history="1">
        <w:r w:rsidRPr="00924EE8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</w:t>
        </w:r>
      </w:hyperlink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),</w:t>
      </w:r>
    </w:p>
    <w:p w:rsidR="00CF0002" w:rsidRPr="00924EE8" w:rsidRDefault="00CF0002" w:rsidP="00924EE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EE8">
        <w:rPr>
          <w:rFonts w:asciiTheme="minorHAnsi" w:hAnsiTheme="minorHAnsi" w:cstheme="minorHAnsi"/>
          <w:b/>
          <w:sz w:val="20"/>
          <w:szCs w:val="20"/>
        </w:rPr>
        <w:t>Waknaghat, Solan</w:t>
      </w:r>
      <w:r w:rsidR="001439D1">
        <w:rPr>
          <w:rFonts w:asciiTheme="minorHAnsi" w:hAnsiTheme="minorHAnsi" w:cstheme="minorHAnsi"/>
          <w:b/>
          <w:sz w:val="20"/>
          <w:szCs w:val="20"/>
        </w:rPr>
        <w:t>-173234</w:t>
      </w:r>
      <w:r w:rsidRPr="00924EE8">
        <w:rPr>
          <w:rFonts w:asciiTheme="minorHAnsi" w:hAnsiTheme="minorHAnsi" w:cstheme="minorHAnsi"/>
          <w:b/>
          <w:sz w:val="20"/>
          <w:szCs w:val="20"/>
        </w:rPr>
        <w:t>, Himachal Pradesh, INDIA</w:t>
      </w:r>
    </w:p>
    <w:p w:rsidR="00CF0002" w:rsidRPr="00924EE8" w:rsidRDefault="00431D2F" w:rsidP="00924EE8">
      <w:pPr>
        <w:contextualSpacing/>
        <w:jc w:val="center"/>
        <w:rPr>
          <w:rFonts w:asciiTheme="minorHAnsi" w:hAnsiTheme="minorHAnsi" w:cstheme="minorHAnsi"/>
          <w:b/>
          <w:color w:val="0000FF"/>
          <w:sz w:val="20"/>
          <w:szCs w:val="20"/>
        </w:rPr>
      </w:pPr>
      <w:hyperlink r:id="rId8" w:history="1">
        <w:r w:rsidR="00CF0002" w:rsidRPr="00924EE8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http://www.juit.ac.in/pdgc-2012/index1.php</w:t>
        </w:r>
      </w:hyperlink>
    </w:p>
    <w:p w:rsidR="00BB1E9A" w:rsidRPr="00386689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F03DDA" w:rsidRPr="00386689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EA1E2C" w:rsidRPr="00386689" w:rsidRDefault="00EA1E2C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386689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386689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386689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86689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FE704D" w:rsidRPr="00386689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810552" w:rsidRPr="00386689" w:rsidRDefault="00B76526" w:rsidP="00B76526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3. </w:t>
      </w:r>
      <w:r w:rsidR="00810552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Check Your Currency</w:t>
      </w:r>
      <w:r w:rsidR="00810552" w:rsidRPr="00386689">
        <w:rPr>
          <w:rFonts w:asciiTheme="minorHAnsi" w:eastAsia="Batang" w:hAnsiTheme="minorHAnsi" w:cstheme="minorHAnsi"/>
          <w:b/>
          <w:lang w:eastAsia="ko-KR"/>
        </w:rPr>
        <w:t>:</w:t>
      </w:r>
      <w:r w:rsidR="00A45484" w:rsidRPr="00386689">
        <w:rPr>
          <w:rFonts w:asciiTheme="minorHAnsi" w:eastAsia="Batang" w:hAnsiTheme="minorHAnsi" w:cstheme="minorHAnsi"/>
          <w:b/>
          <w:lang w:eastAsia="ko-KR"/>
        </w:rPr>
        <w:t xml:space="preserve"> </w:t>
      </w:r>
      <w:r w:rsidR="00810552" w:rsidRPr="00386689">
        <w:rPr>
          <w:rFonts w:asciiTheme="minorHAnsi" w:hAnsiTheme="minorHAnsi" w:cstheme="minorHAnsi"/>
          <w:b/>
          <w:sz w:val="20"/>
          <w:szCs w:val="20"/>
        </w:rPr>
        <w:t>[  ]</w:t>
      </w:r>
      <w:r w:rsidR="00A45484" w:rsidRPr="003866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0552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USD</w:t>
      </w:r>
      <w:r w:rsidR="00A45484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</w:t>
      </w:r>
      <w:r w:rsidR="00176CA8" w:rsidRPr="00386689">
        <w:rPr>
          <w:rFonts w:asciiTheme="minorHAnsi" w:hAnsiTheme="minorHAnsi" w:cstheme="minorHAnsi"/>
          <w:b/>
          <w:sz w:val="20"/>
          <w:szCs w:val="20"/>
        </w:rPr>
        <w:t>[   ]</w:t>
      </w:r>
      <w:r w:rsidR="00A45484" w:rsidRPr="003866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6CA8" w:rsidRPr="00386689">
        <w:rPr>
          <w:rFonts w:asciiTheme="minorHAnsi" w:hAnsiTheme="minorHAnsi" w:cstheme="minorHAnsi"/>
          <w:b/>
          <w:sz w:val="20"/>
          <w:szCs w:val="20"/>
        </w:rPr>
        <w:t>INR (Indian Rupees)</w:t>
      </w:r>
    </w:p>
    <w:p w:rsidR="00B76526" w:rsidRPr="00386689" w:rsidRDefault="00B76526" w:rsidP="00B76526">
      <w:pPr>
        <w:rPr>
          <w:rFonts w:asciiTheme="minorHAnsi" w:eastAsia="Malgun Gothic" w:hAnsiTheme="minorHAnsi" w:cstheme="minorHAnsi"/>
          <w:b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4. Check your “Registration Fee” (</w:t>
      </w:r>
      <w:r w:rsidR="00F367A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3849"/>
        <w:gridCol w:w="770"/>
        <w:gridCol w:w="368"/>
        <w:gridCol w:w="212"/>
        <w:gridCol w:w="1020"/>
        <w:gridCol w:w="870"/>
        <w:gridCol w:w="900"/>
        <w:gridCol w:w="1171"/>
      </w:tblGrid>
      <w:tr w:rsidR="006D63B9" w:rsidRPr="00386689" w:rsidTr="003B195D">
        <w:trPr>
          <w:cantSplit/>
          <w:trHeight w:val="390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6D63B9" w:rsidRPr="00386689" w:rsidRDefault="006D63B9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</w:t>
            </w:r>
            <w:r w:rsidR="00C42BD9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>ee</w:t>
            </w:r>
            <w:r w:rsidR="00C1310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Author-Non-IEEE Member</w:t>
            </w:r>
          </w:p>
        </w:tc>
        <w:tc>
          <w:tcPr>
            <w:tcW w:w="2340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Author-IEEE Member</w:t>
            </w:r>
          </w:p>
        </w:tc>
        <w:tc>
          <w:tcPr>
            <w:tcW w:w="2340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Student Author-Non-IEEE Student Member</w:t>
            </w:r>
          </w:p>
        </w:tc>
        <w:tc>
          <w:tcPr>
            <w:tcW w:w="2340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 xml:space="preserve"> 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Student Author-IEEE Student Member</w:t>
            </w:r>
          </w:p>
        </w:tc>
        <w:tc>
          <w:tcPr>
            <w:tcW w:w="2340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3000</w:t>
            </w:r>
            <w:r w:rsidR="00573FCE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Author-Non-IEEE Member</w:t>
            </w:r>
          </w:p>
        </w:tc>
        <w:tc>
          <w:tcPr>
            <w:tcW w:w="2340" w:type="dxa"/>
            <w:gridSpan w:val="4"/>
            <w:vAlign w:val="center"/>
          </w:tcPr>
          <w:p w:rsidR="00A43A15" w:rsidRPr="00386689" w:rsidRDefault="00A43A15" w:rsidP="005B5F0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300 USD</w:t>
            </w:r>
          </w:p>
        </w:tc>
        <w:tc>
          <w:tcPr>
            <w:tcW w:w="1740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Author-IEEE Member</w:t>
            </w:r>
          </w:p>
        </w:tc>
        <w:tc>
          <w:tcPr>
            <w:tcW w:w="2340" w:type="dxa"/>
            <w:gridSpan w:val="4"/>
            <w:vAlign w:val="center"/>
          </w:tcPr>
          <w:p w:rsidR="00A43A15" w:rsidRPr="00386689" w:rsidRDefault="00A43A15" w:rsidP="005B5F0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250 USD</w:t>
            </w:r>
          </w:p>
        </w:tc>
        <w:tc>
          <w:tcPr>
            <w:tcW w:w="1740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Student Author-Non-IEEE Student Member</w:t>
            </w:r>
          </w:p>
        </w:tc>
        <w:tc>
          <w:tcPr>
            <w:tcW w:w="2340" w:type="dxa"/>
            <w:gridSpan w:val="4"/>
            <w:vAlign w:val="center"/>
          </w:tcPr>
          <w:p w:rsidR="00A43A15" w:rsidRPr="00386689" w:rsidRDefault="00A43A15" w:rsidP="005B5F0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200 USD</w:t>
            </w:r>
          </w:p>
        </w:tc>
        <w:tc>
          <w:tcPr>
            <w:tcW w:w="1740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Student Author-IEEE Student Member</w:t>
            </w:r>
          </w:p>
        </w:tc>
        <w:tc>
          <w:tcPr>
            <w:tcW w:w="2340" w:type="dxa"/>
            <w:gridSpan w:val="4"/>
            <w:vAlign w:val="center"/>
          </w:tcPr>
          <w:p w:rsidR="00A43A15" w:rsidRPr="00386689" w:rsidRDefault="00A43A15" w:rsidP="005B5F0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150 USD</w:t>
            </w:r>
          </w:p>
        </w:tc>
        <w:tc>
          <w:tcPr>
            <w:tcW w:w="1740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49"/>
          <w:tblCellSpacing w:w="15" w:type="dxa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 w:rsidR="00D41785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-Indian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Non-Author/ Co-Author/ Simple Participants (no paper)</w:t>
            </w:r>
          </w:p>
        </w:tc>
        <w:tc>
          <w:tcPr>
            <w:tcW w:w="1108" w:type="dxa"/>
            <w:gridSpan w:val="2"/>
            <w:vAlign w:val="center"/>
          </w:tcPr>
          <w:p w:rsidR="00A43A15" w:rsidRPr="00386689" w:rsidRDefault="00A43A15" w:rsidP="00A05C62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1E3E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A05C62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4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00 INR</w:t>
            </w:r>
          </w:p>
        </w:tc>
        <w:tc>
          <w:tcPr>
            <w:tcW w:w="1202" w:type="dxa"/>
            <w:gridSpan w:val="2"/>
            <w:vAlign w:val="center"/>
          </w:tcPr>
          <w:p w:rsidR="00A43A15" w:rsidRPr="00386689" w:rsidRDefault="005964B6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4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41785" w:rsidRPr="00386689" w:rsidTr="003B195D">
        <w:trPr>
          <w:cantSplit/>
          <w:trHeight w:val="349"/>
          <w:tblCellSpacing w:w="15" w:type="dxa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D41785" w:rsidRPr="00386689" w:rsidRDefault="00D41785" w:rsidP="00D41785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-Foreign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Non-Author/ Co-Author/ Simple Participants (no paper)</w:t>
            </w:r>
          </w:p>
        </w:tc>
        <w:tc>
          <w:tcPr>
            <w:tcW w:w="1108" w:type="dxa"/>
            <w:gridSpan w:val="2"/>
            <w:vAlign w:val="center"/>
          </w:tcPr>
          <w:p w:rsidR="00D41785" w:rsidRPr="00386689" w:rsidRDefault="00D41785" w:rsidP="00D41785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1E3E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915D50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15</w:t>
            </w:r>
            <w:r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USD</w:t>
            </w:r>
          </w:p>
        </w:tc>
        <w:tc>
          <w:tcPr>
            <w:tcW w:w="1202" w:type="dxa"/>
            <w:gridSpan w:val="2"/>
            <w:vAlign w:val="center"/>
          </w:tcPr>
          <w:p w:rsidR="00D41785" w:rsidRPr="00386689" w:rsidRDefault="005964B6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40" w:type="dxa"/>
            <w:vAlign w:val="center"/>
          </w:tcPr>
          <w:p w:rsidR="00D41785" w:rsidRPr="00386689" w:rsidRDefault="00D4178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D41785" w:rsidRPr="00386689" w:rsidRDefault="00013D49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D41785" w:rsidRPr="00386689" w:rsidRDefault="00D4178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41785" w:rsidRPr="00386689" w:rsidTr="00445145">
        <w:trPr>
          <w:cantSplit/>
          <w:trHeight w:val="914"/>
          <w:tblCellSpacing w:w="15" w:type="dxa"/>
          <w:jc w:val="center"/>
        </w:trPr>
        <w:tc>
          <w:tcPr>
            <w:tcW w:w="1391" w:type="dxa"/>
            <w:vAlign w:val="center"/>
          </w:tcPr>
          <w:p w:rsidR="00D41785" w:rsidRPr="00386689" w:rsidRDefault="00774661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Final </w:t>
            </w:r>
            <w:r w:rsidR="00D41785" w:rsidRPr="00386689">
              <w:rPr>
                <w:rFonts w:asciiTheme="minorHAnsi" w:hAnsiTheme="minorHAnsi" w:cstheme="minorHAnsi"/>
                <w:b/>
                <w:sz w:val="24"/>
              </w:rPr>
              <w:t xml:space="preserve">Total </w:t>
            </w:r>
            <w:r w:rsidR="00D41785" w:rsidRPr="00386689"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  <w:t>Amount</w:t>
            </w:r>
          </w:p>
          <w:p w:rsidR="00D41785" w:rsidRPr="00386689" w:rsidRDefault="00D41785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D41785" w:rsidRPr="00386689" w:rsidRDefault="00D41785" w:rsidP="0087046B">
            <w:pPr>
              <w:jc w:val="center"/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 w:rsidR="008E4B0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>[</w:t>
            </w:r>
            <w:r w:rsidR="00924EE8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 xml:space="preserve">  </w:t>
            </w:r>
            <w:r w:rsidRPr="00386689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>] USD</w:t>
            </w:r>
          </w:p>
          <w:p w:rsidR="00D41785" w:rsidRPr="00386689" w:rsidRDefault="008E4B0D" w:rsidP="008E4B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 xml:space="preserve">             </w:t>
            </w:r>
            <w:r w:rsidR="00D41785"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(Foreign Author)</w:t>
            </w:r>
          </w:p>
        </w:tc>
        <w:tc>
          <w:tcPr>
            <w:tcW w:w="4496" w:type="dxa"/>
            <w:gridSpan w:val="6"/>
            <w:vAlign w:val="center"/>
          </w:tcPr>
          <w:p w:rsidR="00D41785" w:rsidRPr="00386689" w:rsidRDefault="00D41785" w:rsidP="00C0427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 w:rsidR="008E4B0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>[  ] INR</w:t>
            </w:r>
          </w:p>
          <w:p w:rsidR="00D41785" w:rsidRPr="00386689" w:rsidRDefault="00D41785" w:rsidP="00C04274">
            <w:pPr>
              <w:ind w:firstLineChars="199" w:firstLine="3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    </w:t>
            </w:r>
            <w:r w:rsidR="008E4B0D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</w:t>
            </w:r>
            <w:r w:rsidR="00557C6A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</w:t>
            </w:r>
            <w:r w:rsidRPr="00386689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>(Indian Author)</w:t>
            </w:r>
          </w:p>
        </w:tc>
      </w:tr>
      <w:tr w:rsidR="00840DF5" w:rsidRPr="00386689" w:rsidTr="00787B30">
        <w:trPr>
          <w:cantSplit/>
          <w:trHeight w:val="1086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 Demand Draft /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Certified Check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5169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Remitter’s name: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3916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840DF5" w:rsidRPr="00386689" w:rsidTr="00787B30">
        <w:trPr>
          <w:cantSplit/>
          <w:trHeight w:val="1046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5169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Bank Details: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916" w:type="dxa"/>
            <w:gridSpan w:val="4"/>
          </w:tcPr>
          <w:p w:rsidR="00840DF5" w:rsidRPr="00386689" w:rsidRDefault="00840DF5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DD No. / Transaction </w:t>
            </w:r>
            <w:r w:rsidR="00F42455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</w:tc>
      </w:tr>
    </w:tbl>
    <w:p w:rsidR="00C93303" w:rsidRPr="00386689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386689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C72D4B" w:rsidRPr="00C53367" w:rsidRDefault="00C70CF4" w:rsidP="00C72D4B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C53367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For details regarding payment, please visit: </w:t>
      </w:r>
      <w:hyperlink r:id="rId9" w:history="1">
        <w:r w:rsidRPr="00C53367">
          <w:rPr>
            <w:rStyle w:val="Hyperlink"/>
            <w:rFonts w:asciiTheme="minorHAnsi" w:hAnsiTheme="minorHAnsi" w:cstheme="minorHAnsi"/>
            <w:b/>
            <w:sz w:val="16"/>
            <w:szCs w:val="16"/>
          </w:rPr>
          <w:t>http://www.juit.ac.in/pdgc-2012/registration.php</w:t>
        </w:r>
      </w:hyperlink>
      <w:r w:rsidRPr="00C53367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8F5D27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="008F5D27" w:rsidRPr="00C53367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C53367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="008F5D27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it by </w:t>
      </w:r>
      <w:r w:rsidR="00E629E6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email</w:t>
      </w:r>
      <w:r w:rsidR="008F5D27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7C6612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to </w:t>
      </w:r>
      <w:hyperlink r:id="rId10" w:history="1">
        <w:r w:rsidR="005C5EBE" w:rsidRPr="00C53367">
          <w:rPr>
            <w:rStyle w:val="Hyperlink"/>
            <w:rFonts w:asciiTheme="minorHAnsi" w:hAnsiTheme="minorHAnsi" w:cstheme="minorHAnsi"/>
            <w:b/>
            <w:sz w:val="16"/>
            <w:szCs w:val="16"/>
          </w:rPr>
          <w:t>pdgc2012@gmail.com</w:t>
        </w:r>
      </w:hyperlink>
      <w:r w:rsidR="00C72D4B" w:rsidRPr="00C53367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</w:p>
    <w:p w:rsidR="008F5D27" w:rsidRPr="00C53367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C70CF4" w:rsidRDefault="00C70CF4" w:rsidP="00C93303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</w:p>
    <w:p w:rsidR="00FD691F" w:rsidRPr="00386689" w:rsidRDefault="007B0DD2" w:rsidP="00C93303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Signature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ab/>
      </w:r>
      <w:r w:rsidR="00C93303" w:rsidRPr="00386689">
        <w:rPr>
          <w:rFonts w:asciiTheme="minorHAnsi" w:hAnsiTheme="minorHAnsi" w:cstheme="minorHAnsi"/>
          <w:b/>
          <w:sz w:val="20"/>
          <w:szCs w:val="20"/>
        </w:rPr>
        <w:t>Date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(mm/dd/yy)</w:t>
      </w:r>
      <w:r w:rsidR="00C93303" w:rsidRPr="00386689">
        <w:rPr>
          <w:rFonts w:asciiTheme="minorHAnsi" w:hAnsiTheme="minorHAnsi" w:cstheme="minorHAnsi"/>
          <w:b/>
          <w:sz w:val="20"/>
          <w:szCs w:val="20"/>
        </w:rPr>
        <w:t>: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</w:t>
      </w:r>
    </w:p>
    <w:p w:rsidR="00163BE1" w:rsidRPr="009D1099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PS: This registration form will be used to register only one paper</w:t>
      </w:r>
      <w:r w:rsidR="00994892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</w:t>
      </w:r>
    </w:p>
    <w:sectPr w:rsidR="00163BE1" w:rsidRPr="009D1099" w:rsidSect="001303D3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68" w:rsidRDefault="002E0C68">
      <w:r>
        <w:separator/>
      </w:r>
    </w:p>
  </w:endnote>
  <w:endnote w:type="continuationSeparator" w:id="1">
    <w:p w:rsidR="002E0C68" w:rsidRDefault="002E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68" w:rsidRDefault="002E0C68">
      <w:r>
        <w:separator/>
      </w:r>
    </w:p>
  </w:footnote>
  <w:footnote w:type="continuationSeparator" w:id="1">
    <w:p w:rsidR="002E0C68" w:rsidRDefault="002E0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2FD3"/>
    <w:rsid w:val="00046E52"/>
    <w:rsid w:val="0006274F"/>
    <w:rsid w:val="0008024D"/>
    <w:rsid w:val="000820B8"/>
    <w:rsid w:val="00095487"/>
    <w:rsid w:val="00097742"/>
    <w:rsid w:val="000B05B4"/>
    <w:rsid w:val="000B4650"/>
    <w:rsid w:val="000B4B80"/>
    <w:rsid w:val="000B618F"/>
    <w:rsid w:val="000B7BD3"/>
    <w:rsid w:val="000C0351"/>
    <w:rsid w:val="000C69AD"/>
    <w:rsid w:val="000C7351"/>
    <w:rsid w:val="000E397B"/>
    <w:rsid w:val="000E4A2E"/>
    <w:rsid w:val="000E68E7"/>
    <w:rsid w:val="000E6DB3"/>
    <w:rsid w:val="000F178E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205B43"/>
    <w:rsid w:val="00221CAC"/>
    <w:rsid w:val="00223C70"/>
    <w:rsid w:val="002255DD"/>
    <w:rsid w:val="0022765D"/>
    <w:rsid w:val="00244A9B"/>
    <w:rsid w:val="00246DC7"/>
    <w:rsid w:val="00256926"/>
    <w:rsid w:val="0027072C"/>
    <w:rsid w:val="00283A27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7E9B"/>
    <w:rsid w:val="004A03C6"/>
    <w:rsid w:val="004A1E2D"/>
    <w:rsid w:val="004A202F"/>
    <w:rsid w:val="004A2DCA"/>
    <w:rsid w:val="004A74AF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25764"/>
    <w:rsid w:val="00636706"/>
    <w:rsid w:val="00641F3F"/>
    <w:rsid w:val="00643F4D"/>
    <w:rsid w:val="006579DE"/>
    <w:rsid w:val="006602C5"/>
    <w:rsid w:val="006643A4"/>
    <w:rsid w:val="006669A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F0D79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7046B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E7B"/>
    <w:rsid w:val="00AC6D06"/>
    <w:rsid w:val="00AD1B68"/>
    <w:rsid w:val="00AF1B67"/>
    <w:rsid w:val="00AF2130"/>
    <w:rsid w:val="00B03A56"/>
    <w:rsid w:val="00B04B14"/>
    <w:rsid w:val="00B0715B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5016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4059C"/>
    <w:rsid w:val="00D414A2"/>
    <w:rsid w:val="00D41785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A1E2C"/>
    <w:rsid w:val="00EA3A19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64F9A"/>
    <w:rsid w:val="00F679B4"/>
    <w:rsid w:val="00F72911"/>
    <w:rsid w:val="00F75259"/>
    <w:rsid w:val="00F846F6"/>
    <w:rsid w:val="00F8577B"/>
    <w:rsid w:val="00F85B8D"/>
    <w:rsid w:val="00F93B43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pdgc-2012/index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it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dgc20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pdgc-2012/registr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2700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 </cp:lastModifiedBy>
  <cp:revision>4</cp:revision>
  <cp:lastPrinted>2009-04-10T19:40:00Z</cp:lastPrinted>
  <dcterms:created xsi:type="dcterms:W3CDTF">2012-03-29T07:01:00Z</dcterms:created>
  <dcterms:modified xsi:type="dcterms:W3CDTF">2012-04-30T10:14:00Z</dcterms:modified>
</cp:coreProperties>
</file>